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B554" w14:textId="77777777" w:rsidR="00E108BA" w:rsidRDefault="000F3E14">
      <w:pPr>
        <w:pStyle w:val="Standard"/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6F9B30DB" wp14:editId="2FAE218B">
            <wp:simplePos x="0" y="0"/>
            <wp:positionH relativeFrom="column">
              <wp:posOffset>4021560</wp:posOffset>
            </wp:positionH>
            <wp:positionV relativeFrom="paragraph">
              <wp:posOffset>476280</wp:posOffset>
            </wp:positionV>
            <wp:extent cx="2117880" cy="1948680"/>
            <wp:effectExtent l="0" t="0" r="0" b="0"/>
            <wp:wrapTopAndBottom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880" cy="194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6499F32" wp14:editId="116D28DE">
            <wp:simplePos x="0" y="0"/>
            <wp:positionH relativeFrom="column">
              <wp:posOffset>49680</wp:posOffset>
            </wp:positionH>
            <wp:positionV relativeFrom="paragraph">
              <wp:posOffset>504719</wp:posOffset>
            </wp:positionV>
            <wp:extent cx="2117880" cy="1948680"/>
            <wp:effectExtent l="0" t="0" r="0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880" cy="194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3C58F1D" wp14:editId="6D10036E">
            <wp:simplePos x="0" y="0"/>
            <wp:positionH relativeFrom="column">
              <wp:posOffset>4021560</wp:posOffset>
            </wp:positionH>
            <wp:positionV relativeFrom="paragraph">
              <wp:posOffset>25560</wp:posOffset>
            </wp:positionV>
            <wp:extent cx="2117880" cy="1494719"/>
            <wp:effectExtent l="0" t="0" r="0" b="0"/>
            <wp:wrapTopAndBottom/>
            <wp:docPr id="3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880" cy="149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A608022" wp14:editId="032064DB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432520" cy="2510640"/>
            <wp:effectExtent l="0" t="0" r="5880" b="3960"/>
            <wp:wrapTopAndBottom/>
            <wp:docPr id="4" name="grafika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520" cy="25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122D2" w14:textId="77777777" w:rsidR="00E108BA" w:rsidRDefault="000F3E14">
      <w:pPr>
        <w:pStyle w:val="Standard"/>
        <w:jc w:val="center"/>
      </w:pPr>
      <w:r>
        <w:rPr>
          <w:b/>
          <w:bCs/>
          <w:i/>
          <w:iCs/>
          <w:sz w:val="40"/>
          <w:szCs w:val="40"/>
        </w:rPr>
        <w:t>ZAPRASZAMY DO UDZIAŁU</w:t>
      </w:r>
    </w:p>
    <w:p w14:paraId="43219AD2" w14:textId="77777777" w:rsidR="00E108BA" w:rsidRDefault="000F3E14">
      <w:pPr>
        <w:pStyle w:val="Standard"/>
        <w:jc w:val="center"/>
      </w:pPr>
      <w:r>
        <w:rPr>
          <w:b/>
          <w:bCs/>
          <w:i/>
          <w:iCs/>
          <w:sz w:val="40"/>
          <w:szCs w:val="40"/>
        </w:rPr>
        <w:t>W</w:t>
      </w:r>
    </w:p>
    <w:p w14:paraId="7B3D3D88" w14:textId="77777777" w:rsidR="00E108BA" w:rsidRDefault="000F3E14">
      <w:pPr>
        <w:pStyle w:val="Standard"/>
        <w:jc w:val="center"/>
      </w:pPr>
      <w:r>
        <w:rPr>
          <w:b/>
          <w:bCs/>
          <w:i/>
          <w:iCs/>
          <w:sz w:val="40"/>
          <w:szCs w:val="40"/>
        </w:rPr>
        <w:t>II EDYCJI SZKOLNEGO KONKURSU</w:t>
      </w:r>
    </w:p>
    <w:p w14:paraId="776E830A" w14:textId="77777777" w:rsidR="00E108BA" w:rsidRDefault="000F3E14">
      <w:pPr>
        <w:pStyle w:val="Standard"/>
        <w:jc w:val="center"/>
      </w:pPr>
      <w:r>
        <w:rPr>
          <w:b/>
          <w:bCs/>
          <w:i/>
          <w:iCs/>
          <w:sz w:val="40"/>
          <w:szCs w:val="40"/>
        </w:rPr>
        <w:t>TŁUMACZENIOWO-</w:t>
      </w:r>
    </w:p>
    <w:p w14:paraId="65A6018E" w14:textId="77777777" w:rsidR="00E108BA" w:rsidRDefault="000F3E14">
      <w:pPr>
        <w:pStyle w:val="Standard"/>
        <w:jc w:val="center"/>
      </w:pPr>
      <w:r>
        <w:rPr>
          <w:b/>
          <w:bCs/>
          <w:i/>
          <w:iCs/>
          <w:sz w:val="40"/>
          <w:szCs w:val="40"/>
        </w:rPr>
        <w:t>PISARSKIEGO</w:t>
      </w:r>
    </w:p>
    <w:p w14:paraId="2C968638" w14:textId="77777777" w:rsidR="00E108BA" w:rsidRDefault="000F3E14">
      <w:pPr>
        <w:pStyle w:val="Standard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CC9EA7F" wp14:editId="3935C1D0">
            <wp:simplePos x="0" y="0"/>
            <wp:positionH relativeFrom="column">
              <wp:posOffset>4021560</wp:posOffset>
            </wp:positionH>
            <wp:positionV relativeFrom="paragraph">
              <wp:posOffset>25560</wp:posOffset>
            </wp:positionV>
            <wp:extent cx="2117880" cy="1494719"/>
            <wp:effectExtent l="0" t="0" r="0" b="0"/>
            <wp:wrapTopAndBottom/>
            <wp:docPr id="5" name="grafik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880" cy="149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5E591175" wp14:editId="19FF9C4F">
            <wp:simplePos x="0" y="0"/>
            <wp:positionH relativeFrom="column">
              <wp:posOffset>49680</wp:posOffset>
            </wp:positionH>
            <wp:positionV relativeFrom="paragraph">
              <wp:posOffset>504719</wp:posOffset>
            </wp:positionV>
            <wp:extent cx="2117880" cy="1948680"/>
            <wp:effectExtent l="0" t="0" r="0" b="0"/>
            <wp:wrapTopAndBottom/>
            <wp:docPr id="6" name="grafik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880" cy="194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7E1C3E44" wp14:editId="1C8DA00E">
            <wp:simplePos x="0" y="0"/>
            <wp:positionH relativeFrom="column">
              <wp:posOffset>4021560</wp:posOffset>
            </wp:positionH>
            <wp:positionV relativeFrom="paragraph">
              <wp:posOffset>476280</wp:posOffset>
            </wp:positionV>
            <wp:extent cx="2117880" cy="1948680"/>
            <wp:effectExtent l="0" t="0" r="0" b="0"/>
            <wp:wrapTopAndBottom/>
            <wp:docPr id="7" name="grafik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880" cy="194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40"/>
          <w:szCs w:val="40"/>
        </w:rPr>
        <w:t>The scariest ghost story"</w:t>
      </w:r>
    </w:p>
    <w:p w14:paraId="25A7DFD2" w14:textId="77777777" w:rsidR="00E108BA" w:rsidRDefault="000F3E14">
      <w:pPr>
        <w:pStyle w:val="Standard"/>
      </w:pPr>
      <w:r>
        <w:rPr>
          <w:b/>
          <w:bCs/>
          <w:i/>
          <w:iCs/>
          <w:sz w:val="40"/>
          <w:szCs w:val="40"/>
        </w:rPr>
        <w:t>czyli</w:t>
      </w:r>
    </w:p>
    <w:p w14:paraId="34424E16" w14:textId="77777777" w:rsidR="00E108BA" w:rsidRDefault="000F3E14">
      <w:pPr>
        <w:pStyle w:val="Standard"/>
      </w:pPr>
      <w:r>
        <w:rPr>
          <w:b/>
          <w:bCs/>
          <w:i/>
          <w:iCs/>
          <w:sz w:val="40"/>
          <w:szCs w:val="40"/>
        </w:rPr>
        <w:t>"Najbardziej straszna historia o duchach"</w:t>
      </w:r>
    </w:p>
    <w:p w14:paraId="6EBA70D0" w14:textId="77777777" w:rsidR="00E108BA" w:rsidRDefault="00E108BA">
      <w:pPr>
        <w:pStyle w:val="Standard"/>
      </w:pPr>
    </w:p>
    <w:p w14:paraId="0186DF11" w14:textId="77777777" w:rsidR="00E108BA" w:rsidRDefault="000F3E1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Termin:</w:t>
      </w:r>
      <w:r>
        <w:rPr>
          <w:b/>
          <w:bCs/>
          <w:sz w:val="30"/>
          <w:szCs w:val="30"/>
        </w:rPr>
        <w:t>I etap:28.11.2022</w:t>
      </w:r>
    </w:p>
    <w:p w14:paraId="2E283A43" w14:textId="77777777" w:rsidR="00E108BA" w:rsidRDefault="000F3E14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>II etap:2.12.2022</w:t>
      </w:r>
    </w:p>
    <w:p w14:paraId="584FE0D3" w14:textId="77777777" w:rsidR="00E108BA" w:rsidRDefault="000F3E1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Zasięg konkursu: </w:t>
      </w:r>
      <w:r>
        <w:rPr>
          <w:sz w:val="30"/>
          <w:szCs w:val="30"/>
        </w:rPr>
        <w:t>szkolny</w:t>
      </w:r>
    </w:p>
    <w:p w14:paraId="0B70E4BF" w14:textId="77777777" w:rsidR="00E108BA" w:rsidRDefault="000F3E1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Grupa docelowa/ poziom:  </w:t>
      </w:r>
      <w:r>
        <w:rPr>
          <w:b/>
          <w:bCs/>
          <w:sz w:val="30"/>
          <w:szCs w:val="30"/>
        </w:rPr>
        <w:t>klasy 1,2,3,4</w:t>
      </w:r>
    </w:p>
    <w:p w14:paraId="05042658" w14:textId="77777777" w:rsidR="00E108BA" w:rsidRDefault="000F3E1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Liczba zwycięzców: 3 i wyróżnienie</w:t>
      </w:r>
    </w:p>
    <w:p w14:paraId="0B3F9EDE" w14:textId="77777777" w:rsidR="00E108BA" w:rsidRDefault="00E108BA">
      <w:pPr>
        <w:pStyle w:val="Standard"/>
        <w:jc w:val="center"/>
        <w:rPr>
          <w:b/>
          <w:bCs/>
        </w:rPr>
      </w:pPr>
    </w:p>
    <w:p w14:paraId="22BE5429" w14:textId="77777777" w:rsidR="00E108BA" w:rsidRDefault="00E108BA">
      <w:pPr>
        <w:pStyle w:val="Standard"/>
        <w:jc w:val="center"/>
        <w:rPr>
          <w:b/>
          <w:bCs/>
        </w:rPr>
      </w:pPr>
    </w:p>
    <w:p w14:paraId="7AAF747E" w14:textId="77777777" w:rsidR="00E108BA" w:rsidRDefault="00E108BA">
      <w:pPr>
        <w:pStyle w:val="Standard"/>
        <w:jc w:val="center"/>
        <w:rPr>
          <w:b/>
          <w:bCs/>
        </w:rPr>
      </w:pPr>
    </w:p>
    <w:p w14:paraId="3815108B" w14:textId="77777777" w:rsidR="00E108BA" w:rsidRDefault="000F3E14">
      <w:pPr>
        <w:pStyle w:val="Standard"/>
        <w:jc w:val="center"/>
        <w:rPr>
          <w:b/>
          <w:bCs/>
        </w:rPr>
      </w:pPr>
      <w:r>
        <w:rPr>
          <w:b/>
          <w:bCs/>
        </w:rPr>
        <w:t>Regulamin konkursu</w:t>
      </w:r>
    </w:p>
    <w:p w14:paraId="1B286743" w14:textId="77777777" w:rsidR="00E108BA" w:rsidRDefault="00E108BA">
      <w:pPr>
        <w:pStyle w:val="Standard"/>
        <w:jc w:val="center"/>
        <w:rPr>
          <w:b/>
          <w:bCs/>
        </w:rPr>
      </w:pPr>
    </w:p>
    <w:p w14:paraId="780E22BE" w14:textId="77777777" w:rsidR="00E108BA" w:rsidRDefault="000F3E14">
      <w:pPr>
        <w:pStyle w:val="Standard"/>
        <w:jc w:val="center"/>
        <w:rPr>
          <w:b/>
          <w:bCs/>
        </w:rPr>
      </w:pPr>
      <w:r>
        <w:rPr>
          <w:b/>
          <w:bCs/>
        </w:rPr>
        <w:t>I Przebieg:</w:t>
      </w:r>
    </w:p>
    <w:p w14:paraId="5157D613" w14:textId="77777777" w:rsidR="00E108BA" w:rsidRDefault="00E108BA">
      <w:pPr>
        <w:pStyle w:val="Standard"/>
        <w:jc w:val="center"/>
        <w:rPr>
          <w:b/>
          <w:bCs/>
        </w:rPr>
      </w:pPr>
    </w:p>
    <w:p w14:paraId="31BC64E7" w14:textId="77777777" w:rsidR="00E108BA" w:rsidRDefault="000F3E14">
      <w:pPr>
        <w:pStyle w:val="Standard"/>
        <w:jc w:val="center"/>
        <w:rPr>
          <w:b/>
          <w:bCs/>
        </w:rPr>
      </w:pPr>
      <w:r>
        <w:rPr>
          <w:b/>
          <w:bCs/>
        </w:rPr>
        <w:t>I ETAP KONKURSU -tłumaczeniowy</w:t>
      </w:r>
    </w:p>
    <w:p w14:paraId="2377CF21" w14:textId="77777777" w:rsidR="00E108BA" w:rsidRDefault="000F3E14">
      <w:pPr>
        <w:pStyle w:val="Standard"/>
      </w:pPr>
      <w:r>
        <w:t xml:space="preserve"> </w:t>
      </w:r>
      <w:r>
        <w:tab/>
      </w:r>
    </w:p>
    <w:p w14:paraId="4651FD54" w14:textId="77777777" w:rsidR="00E108BA" w:rsidRDefault="000F3E14">
      <w:pPr>
        <w:pStyle w:val="Standard"/>
        <w:rPr>
          <w:b/>
          <w:bCs/>
        </w:rPr>
      </w:pPr>
      <w:r>
        <w:tab/>
        <w:t xml:space="preserve">1.Uczniowie zgłaszają się do konkursu do </w:t>
      </w:r>
      <w:r>
        <w:rPr>
          <w:b/>
          <w:bCs/>
        </w:rPr>
        <w:t xml:space="preserve">25.11.2022 </w:t>
      </w:r>
      <w:r>
        <w:t>do Pani Moniki Wasilewskiej</w:t>
      </w:r>
    </w:p>
    <w:p w14:paraId="52705F46" w14:textId="77777777" w:rsidR="00E108BA" w:rsidRDefault="000F3E14">
      <w:pPr>
        <w:pStyle w:val="Standard"/>
        <w:rPr>
          <w:b/>
          <w:bCs/>
        </w:rPr>
      </w:pPr>
      <w:r>
        <w:t xml:space="preserve">            2.W dniu </w:t>
      </w:r>
      <w:r>
        <w:rPr>
          <w:b/>
          <w:bCs/>
        </w:rPr>
        <w:t xml:space="preserve">28.11.2022(piątek) </w:t>
      </w:r>
      <w:r>
        <w:t xml:space="preserve">o godz. </w:t>
      </w:r>
      <w:r>
        <w:rPr>
          <w:b/>
          <w:bCs/>
        </w:rPr>
        <w:t xml:space="preserve">8.15- 9.15 </w:t>
      </w:r>
      <w:r>
        <w:t>w ciągu</w:t>
      </w:r>
      <w:r>
        <w:rPr>
          <w:b/>
          <w:bCs/>
        </w:rPr>
        <w:t xml:space="preserve"> (60 minut) </w:t>
      </w:r>
      <w:r>
        <w:t xml:space="preserve">tłumaczą części     </w:t>
      </w:r>
      <w:r>
        <w:tab/>
        <w:t xml:space="preserve">wybranych tekstów literatury anglojęzycznej z języka angielskiego na język polski    </w:t>
      </w:r>
    </w:p>
    <w:p w14:paraId="3C03DF84" w14:textId="77777777" w:rsidR="00E108BA" w:rsidRDefault="000F3E14">
      <w:pPr>
        <w:pStyle w:val="Standard"/>
      </w:pPr>
      <w:r>
        <w:t xml:space="preserve">            (literatura jest dostępna w naszej bibliotece).</w:t>
      </w:r>
    </w:p>
    <w:p w14:paraId="7BA291AF" w14:textId="77777777" w:rsidR="00E108BA" w:rsidRDefault="000F3E14">
      <w:pPr>
        <w:pStyle w:val="Standard"/>
        <w:jc w:val="both"/>
      </w:pPr>
      <w:r>
        <w:t xml:space="preserve">   </w:t>
      </w:r>
      <w:r>
        <w:tab/>
        <w:t>3.Do II</w:t>
      </w:r>
      <w:r>
        <w:t xml:space="preserve"> etapu kwalifikują się uczniowie o wyniku:</w:t>
      </w:r>
    </w:p>
    <w:p w14:paraId="26BBD266" w14:textId="77777777" w:rsidR="00E108BA" w:rsidRDefault="000F3E14">
      <w:pPr>
        <w:pStyle w:val="Standard"/>
        <w:jc w:val="both"/>
      </w:pPr>
      <w:r>
        <w:tab/>
        <w:t>60 % poprawności tłumaczenia i zrozumienia kontekstu tekstu.</w:t>
      </w:r>
    </w:p>
    <w:p w14:paraId="0E835538" w14:textId="77777777" w:rsidR="00E108BA" w:rsidRDefault="00E108BA">
      <w:pPr>
        <w:pStyle w:val="Standard"/>
        <w:jc w:val="center"/>
        <w:rPr>
          <w:b/>
          <w:bCs/>
        </w:rPr>
      </w:pPr>
    </w:p>
    <w:p w14:paraId="5F6907BB" w14:textId="77777777" w:rsidR="00E108BA" w:rsidRDefault="000F3E14">
      <w:pPr>
        <w:pStyle w:val="Standard"/>
        <w:jc w:val="center"/>
        <w:rPr>
          <w:b/>
          <w:bCs/>
        </w:rPr>
      </w:pPr>
      <w:r>
        <w:rPr>
          <w:b/>
          <w:bCs/>
        </w:rPr>
        <w:t>II ETAP KONKURSU -pisarski</w:t>
      </w:r>
    </w:p>
    <w:p w14:paraId="5B5A6839" w14:textId="77777777" w:rsidR="00E108BA" w:rsidRDefault="00E108BA">
      <w:pPr>
        <w:pStyle w:val="Standard"/>
        <w:jc w:val="center"/>
        <w:rPr>
          <w:b/>
          <w:bCs/>
        </w:rPr>
      </w:pPr>
    </w:p>
    <w:p w14:paraId="365D4400" w14:textId="77777777" w:rsidR="00E108BA" w:rsidRDefault="000F3E14">
      <w:pPr>
        <w:pStyle w:val="Standard"/>
        <w:numPr>
          <w:ilvl w:val="0"/>
          <w:numId w:val="1"/>
        </w:numPr>
        <w:jc w:val="both"/>
      </w:pPr>
      <w:r>
        <w:t>Uczniowie zgłaszają się do wyznaczonej sali dniu tj.2</w:t>
      </w:r>
      <w:r>
        <w:rPr>
          <w:b/>
          <w:bCs/>
        </w:rPr>
        <w:t xml:space="preserve">.12.2022 </w:t>
      </w:r>
      <w:r>
        <w:t xml:space="preserve">(piątek) o godz. </w:t>
      </w:r>
      <w:r>
        <w:rPr>
          <w:b/>
          <w:bCs/>
        </w:rPr>
        <w:t xml:space="preserve">8.10- 9.40 </w:t>
      </w:r>
      <w:r>
        <w:t xml:space="preserve">piszą opowiadanie/ </w:t>
      </w:r>
      <w:r>
        <w:t>historyjkę z możliwością pomocy zasobów bibliotecznych/ słowników w ciągu dwóch jednostek lekcyjnych (90 minut).</w:t>
      </w:r>
    </w:p>
    <w:p w14:paraId="3306800E" w14:textId="77777777" w:rsidR="00E108BA" w:rsidRDefault="000F3E14">
      <w:pPr>
        <w:pStyle w:val="Standard"/>
        <w:numPr>
          <w:ilvl w:val="0"/>
          <w:numId w:val="1"/>
        </w:numPr>
        <w:jc w:val="both"/>
      </w:pPr>
      <w:r>
        <w:t>W ciągu tygodnia uczniowie uzyskują wynik konkursu wraz z wręczeniem nagród.</w:t>
      </w:r>
    </w:p>
    <w:p w14:paraId="1B6B5A93" w14:textId="77777777" w:rsidR="00E108BA" w:rsidRDefault="00E108BA">
      <w:pPr>
        <w:pStyle w:val="Standard"/>
        <w:jc w:val="both"/>
      </w:pPr>
    </w:p>
    <w:p w14:paraId="007E89CE" w14:textId="77777777" w:rsidR="00E108BA" w:rsidRDefault="000F3E14">
      <w:pPr>
        <w:pStyle w:val="Standard"/>
        <w:jc w:val="center"/>
        <w:rPr>
          <w:b/>
          <w:bCs/>
        </w:rPr>
      </w:pPr>
      <w:r>
        <w:rPr>
          <w:b/>
          <w:bCs/>
        </w:rPr>
        <w:t>II Opis konkursu:</w:t>
      </w:r>
    </w:p>
    <w:p w14:paraId="1179537E" w14:textId="77777777" w:rsidR="00E108BA" w:rsidRDefault="00E108BA">
      <w:pPr>
        <w:pStyle w:val="Standard"/>
      </w:pPr>
    </w:p>
    <w:p w14:paraId="7684D054" w14:textId="77777777" w:rsidR="00E108BA" w:rsidRDefault="000F3E14">
      <w:pPr>
        <w:pStyle w:val="Standard"/>
      </w:pPr>
      <w:r>
        <w:t>1.Uczniowie będą musieli wykazać się umiejętn</w:t>
      </w:r>
      <w:r>
        <w:t>ością pisania najciekawszych, najbardziej pomysłowych i nastraszniejszych opowieści/ historyjek o duchach itp.</w:t>
      </w:r>
    </w:p>
    <w:p w14:paraId="60391DC3" w14:textId="77777777" w:rsidR="00E108BA" w:rsidRDefault="00E108BA">
      <w:pPr>
        <w:pStyle w:val="Standard"/>
      </w:pPr>
    </w:p>
    <w:p w14:paraId="0A37B203" w14:textId="77777777" w:rsidR="00E108BA" w:rsidRDefault="000F3E14">
      <w:pPr>
        <w:pStyle w:val="Standard"/>
      </w:pPr>
      <w:r>
        <w:t>2.Oceniane będą pomysł, poprawność językowa i bogactwo słowne.</w:t>
      </w:r>
    </w:p>
    <w:p w14:paraId="15B4CD59" w14:textId="77777777" w:rsidR="00E108BA" w:rsidRDefault="00E108BA">
      <w:pPr>
        <w:pStyle w:val="Standard"/>
      </w:pPr>
    </w:p>
    <w:p w14:paraId="543681E8" w14:textId="77777777" w:rsidR="00E108BA" w:rsidRDefault="000F3E14">
      <w:pPr>
        <w:pStyle w:val="Standard"/>
      </w:pPr>
      <w:r>
        <w:t xml:space="preserve">3.Historyjka / opowiadanie musi zawierać </w:t>
      </w:r>
      <w:r>
        <w:rPr>
          <w:b/>
          <w:bCs/>
        </w:rPr>
        <w:t>150-200 słów</w:t>
      </w:r>
    </w:p>
    <w:p w14:paraId="4A22926C" w14:textId="77777777" w:rsidR="00E108BA" w:rsidRDefault="00E108BA">
      <w:pPr>
        <w:pStyle w:val="Standard"/>
        <w:rPr>
          <w:b/>
          <w:bCs/>
        </w:rPr>
      </w:pPr>
    </w:p>
    <w:p w14:paraId="2B581DB7" w14:textId="77777777" w:rsidR="00E108BA" w:rsidRDefault="000F3E14">
      <w:pPr>
        <w:pStyle w:val="Standard"/>
      </w:pPr>
      <w:r>
        <w:t>4.</w:t>
      </w:r>
      <w:r>
        <w:t xml:space="preserve">Powinna </w:t>
      </w:r>
      <w:r>
        <w:t>zawierać elementy suspensu, zaskoczenia.</w:t>
      </w:r>
    </w:p>
    <w:p w14:paraId="6E78BF35" w14:textId="77777777" w:rsidR="00E108BA" w:rsidRDefault="00E108BA">
      <w:pPr>
        <w:pStyle w:val="Standard"/>
      </w:pPr>
    </w:p>
    <w:p w14:paraId="294C4A45" w14:textId="77777777" w:rsidR="00E108BA" w:rsidRDefault="000F3E14">
      <w:pPr>
        <w:pStyle w:val="Standard"/>
      </w:pPr>
      <w:r>
        <w:t>5.Oceniane jest bogactwo słowne, użycie przymiotników i przysłówków, wyrażeń typu idiomy, phrasal verbs.</w:t>
      </w:r>
    </w:p>
    <w:p w14:paraId="6EC9EFD6" w14:textId="77777777" w:rsidR="00E108BA" w:rsidRDefault="00E108BA">
      <w:pPr>
        <w:pStyle w:val="Standard"/>
      </w:pPr>
    </w:p>
    <w:p w14:paraId="5402DC7A" w14:textId="77777777" w:rsidR="00E108BA" w:rsidRDefault="000F3E14">
      <w:pPr>
        <w:pStyle w:val="Standard"/>
      </w:pPr>
      <w:r>
        <w:t>6.W razie gdy, historia będzie zbyt krótka, wtedy punkty będą obniżane- oceniana będzie tylko treść.</w:t>
      </w:r>
    </w:p>
    <w:p w14:paraId="0CD1185A" w14:textId="77777777" w:rsidR="00E108BA" w:rsidRDefault="00E108BA">
      <w:pPr>
        <w:pStyle w:val="Standard"/>
        <w:jc w:val="center"/>
        <w:rPr>
          <w:b/>
          <w:bCs/>
        </w:rPr>
      </w:pPr>
    </w:p>
    <w:p w14:paraId="4C9FFAFA" w14:textId="77777777" w:rsidR="00E108BA" w:rsidRDefault="000F3E14">
      <w:pPr>
        <w:pStyle w:val="Standard"/>
        <w:jc w:val="center"/>
        <w:rPr>
          <w:b/>
          <w:bCs/>
        </w:rPr>
      </w:pPr>
      <w:r>
        <w:rPr>
          <w:b/>
          <w:bCs/>
        </w:rPr>
        <w:t>III Oc</w:t>
      </w:r>
      <w:r>
        <w:rPr>
          <w:b/>
          <w:bCs/>
        </w:rPr>
        <w:t>enie podlegają:</w:t>
      </w:r>
    </w:p>
    <w:p w14:paraId="306C3132" w14:textId="77777777" w:rsidR="00E108BA" w:rsidRDefault="00E108BA">
      <w:pPr>
        <w:pStyle w:val="Standard"/>
      </w:pPr>
    </w:p>
    <w:p w14:paraId="41A825FA" w14:textId="77777777" w:rsidR="00E108BA" w:rsidRDefault="000F3E14">
      <w:pPr>
        <w:pStyle w:val="Standard"/>
      </w:pPr>
      <w:r>
        <w:t>treść – 4pkt                                                        bogactwo językowe- 2pkt</w:t>
      </w:r>
    </w:p>
    <w:p w14:paraId="6AC5C75A" w14:textId="77777777" w:rsidR="00E108BA" w:rsidRDefault="000F3E14">
      <w:pPr>
        <w:pStyle w:val="Standard"/>
      </w:pPr>
      <w:r>
        <w:t>pomysł i kreatywność- 2pkt                               spojność i logika-2 pkt</w:t>
      </w:r>
    </w:p>
    <w:p w14:paraId="407DB83D" w14:textId="77777777" w:rsidR="00E108BA" w:rsidRDefault="000F3E14">
      <w:pPr>
        <w:pStyle w:val="Standard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0041FB8D" wp14:editId="7E5C081E">
            <wp:simplePos x="0" y="0"/>
            <wp:positionH relativeFrom="column">
              <wp:posOffset>4840560</wp:posOffset>
            </wp:positionH>
            <wp:positionV relativeFrom="paragraph">
              <wp:posOffset>770760</wp:posOffset>
            </wp:positionV>
            <wp:extent cx="1286640" cy="896040"/>
            <wp:effectExtent l="0" t="0" r="8760" b="0"/>
            <wp:wrapTopAndBottom/>
            <wp:docPr id="8" name="grafik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640" cy="89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Razem 12 pkt max.                                              po</w:t>
      </w:r>
      <w:r>
        <w:t>prawność językowa-2pkt</w:t>
      </w:r>
    </w:p>
    <w:p w14:paraId="3211CF68" w14:textId="77777777" w:rsidR="00E108BA" w:rsidRDefault="00E108BA">
      <w:pPr>
        <w:pStyle w:val="Standard"/>
      </w:pPr>
    </w:p>
    <w:p w14:paraId="704E9B0D" w14:textId="77777777" w:rsidR="00E108BA" w:rsidRDefault="00E108BA">
      <w:pPr>
        <w:pStyle w:val="Standard"/>
      </w:pPr>
    </w:p>
    <w:p w14:paraId="129F2C80" w14:textId="77777777" w:rsidR="00E108BA" w:rsidRDefault="000F3E14">
      <w:pPr>
        <w:pStyle w:val="Standard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BB05412" wp14:editId="2696116E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507319" cy="1217160"/>
            <wp:effectExtent l="0" t="0" r="0" b="2040"/>
            <wp:wrapTopAndBottom/>
            <wp:docPr id="9" name="grafika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7319" cy="121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AD7D4" w14:textId="77777777" w:rsidR="00E108BA" w:rsidRDefault="000F3E14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276919" wp14:editId="10F7D082">
            <wp:simplePos x="0" y="0"/>
            <wp:positionH relativeFrom="column">
              <wp:posOffset>4021560</wp:posOffset>
            </wp:positionH>
            <wp:positionV relativeFrom="paragraph">
              <wp:posOffset>25560</wp:posOffset>
            </wp:positionV>
            <wp:extent cx="2117880" cy="1494719"/>
            <wp:effectExtent l="0" t="0" r="0" b="0"/>
            <wp:wrapTopAndBottom/>
            <wp:docPr id="10" name="grafika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880" cy="149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06B856" wp14:editId="32DA7C0E">
            <wp:simplePos x="0" y="0"/>
            <wp:positionH relativeFrom="column">
              <wp:posOffset>49680</wp:posOffset>
            </wp:positionH>
            <wp:positionV relativeFrom="paragraph">
              <wp:posOffset>504719</wp:posOffset>
            </wp:positionV>
            <wp:extent cx="2117880" cy="1948680"/>
            <wp:effectExtent l="0" t="0" r="0" b="0"/>
            <wp:wrapTopAndBottom/>
            <wp:docPr id="11" name="grafika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880" cy="194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2D60380" wp14:editId="6750F3E1">
            <wp:simplePos x="0" y="0"/>
            <wp:positionH relativeFrom="column">
              <wp:posOffset>4021560</wp:posOffset>
            </wp:positionH>
            <wp:positionV relativeFrom="paragraph">
              <wp:posOffset>476280</wp:posOffset>
            </wp:positionV>
            <wp:extent cx="2117880" cy="1948680"/>
            <wp:effectExtent l="0" t="0" r="0" b="0"/>
            <wp:wrapTopAndBottom/>
            <wp:docPr id="12" name="grafika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880" cy="194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6DC19" w14:textId="77777777" w:rsidR="00E108BA" w:rsidRDefault="00E108BA">
      <w:pPr>
        <w:pStyle w:val="Standard"/>
      </w:pPr>
    </w:p>
    <w:p w14:paraId="50267D21" w14:textId="77777777" w:rsidR="00E108BA" w:rsidRDefault="00E108BA">
      <w:pPr>
        <w:pStyle w:val="Standard"/>
      </w:pPr>
    </w:p>
    <w:sectPr w:rsidR="00E108BA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750F" w14:textId="77777777" w:rsidR="00000000" w:rsidRDefault="000F3E14">
      <w:r>
        <w:separator/>
      </w:r>
    </w:p>
  </w:endnote>
  <w:endnote w:type="continuationSeparator" w:id="0">
    <w:p w14:paraId="39E20D6C" w14:textId="77777777" w:rsidR="00000000" w:rsidRDefault="000F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E94A" w14:textId="77777777" w:rsidR="00000000" w:rsidRDefault="000F3E14">
      <w:r>
        <w:rPr>
          <w:color w:val="000000"/>
        </w:rPr>
        <w:separator/>
      </w:r>
    </w:p>
  </w:footnote>
  <w:footnote w:type="continuationSeparator" w:id="0">
    <w:p w14:paraId="2E8092FE" w14:textId="77777777" w:rsidR="00000000" w:rsidRDefault="000F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4F02"/>
    <w:multiLevelType w:val="multilevel"/>
    <w:tmpl w:val="B0AAD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5713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08BA"/>
    <w:rsid w:val="000F3E14"/>
    <w:rsid w:val="00E1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59DC"/>
  <w15:docId w15:val="{24ABAE74-B1A4-41AD-9928-182801C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1712</Characters>
  <Application>Microsoft Office Word</Application>
  <DocSecurity>4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Karwan</dc:creator>
  <cp:lastModifiedBy>Krzysztof Karwan</cp:lastModifiedBy>
  <cp:revision>2</cp:revision>
  <cp:lastPrinted>2022-11-15T21:46:00Z</cp:lastPrinted>
  <dcterms:created xsi:type="dcterms:W3CDTF">2022-11-16T14:59:00Z</dcterms:created>
  <dcterms:modified xsi:type="dcterms:W3CDTF">2022-11-16T14:59:00Z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