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31" w:rsidRPr="00663774" w:rsidRDefault="00C62B3F" w:rsidP="005F59B9">
      <w:pPr>
        <w:pStyle w:val="Nagwek1"/>
      </w:pPr>
      <w:r>
        <w:t>Kalendarz roku szkolnego 2023/2024</w:t>
      </w:r>
    </w:p>
    <w:p w:rsidR="00473E60" w:rsidRPr="00473E60" w:rsidRDefault="00473E60" w:rsidP="00473E60">
      <w:pPr>
        <w:spacing w:line="1" w:lineRule="exact"/>
        <w:rPr>
          <w:rFonts w:cs="Times New Roman"/>
          <w:sz w:val="28"/>
          <w:szCs w:val="28"/>
        </w:rPr>
      </w:pPr>
    </w:p>
    <w:p w:rsidR="00473E60" w:rsidRPr="00473E60" w:rsidRDefault="00473E60" w:rsidP="00473E60">
      <w:pPr>
        <w:ind w:right="1020"/>
        <w:rPr>
          <w:rFonts w:eastAsia="Calibri" w:cs="Times New Roman"/>
          <w:b/>
          <w:bCs/>
          <w:sz w:val="28"/>
          <w:szCs w:val="28"/>
        </w:rPr>
      </w:pPr>
      <w:r w:rsidRPr="00473E60">
        <w:rPr>
          <w:rFonts w:eastAsia="Calibri" w:cs="Times New Roman"/>
          <w:b/>
          <w:bCs/>
          <w:sz w:val="28"/>
          <w:szCs w:val="28"/>
        </w:rPr>
        <w:t xml:space="preserve">w Zespole Szkół im. Armii Krajowej Obwodu „Głuszec” – Grójec </w:t>
      </w:r>
    </w:p>
    <w:p w:rsidR="00473E60" w:rsidRPr="00473E60" w:rsidRDefault="00473E60" w:rsidP="00473E60">
      <w:pPr>
        <w:ind w:right="1020"/>
        <w:rPr>
          <w:rFonts w:cs="Times New Roman"/>
          <w:sz w:val="28"/>
          <w:szCs w:val="28"/>
        </w:rPr>
      </w:pPr>
      <w:r w:rsidRPr="00473E60">
        <w:rPr>
          <w:rFonts w:eastAsia="Calibri" w:cs="Times New Roman"/>
          <w:b/>
          <w:bCs/>
          <w:sz w:val="28"/>
          <w:szCs w:val="28"/>
        </w:rPr>
        <w:t>w Grójcu</w:t>
      </w:r>
    </w:p>
    <w:p w:rsidR="00530931" w:rsidRPr="00473E60" w:rsidRDefault="00530931"/>
    <w:p w:rsidR="00530931" w:rsidRPr="00473E60" w:rsidRDefault="005309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6436"/>
        <w:gridCol w:w="2549"/>
      </w:tblGrid>
      <w:tr w:rsidR="00530931" w:rsidRPr="00473E60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1</w:t>
            </w:r>
          </w:p>
        </w:tc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Rada Pedagogiczna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A943A0">
            <w:pPr>
              <w:pStyle w:val="Zawartotabeli"/>
              <w:snapToGrid w:val="0"/>
            </w:pPr>
            <w:r>
              <w:t>31</w:t>
            </w:r>
            <w:r w:rsidR="00C62B3F">
              <w:t xml:space="preserve"> sierpnia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2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 w:rsidP="00DE0C33">
            <w:pPr>
              <w:pStyle w:val="Zawartotabeli"/>
              <w:snapToGrid w:val="0"/>
            </w:pPr>
            <w:r w:rsidRPr="00473E60">
              <w:t xml:space="preserve">Rozpoczęcie roku szkolnego </w:t>
            </w:r>
            <w:r w:rsidR="00C62B3F">
              <w:t>2023/2024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C62B3F">
            <w:pPr>
              <w:pStyle w:val="Zawartotabeli"/>
              <w:snapToGrid w:val="0"/>
            </w:pPr>
            <w:r>
              <w:t>4</w:t>
            </w:r>
            <w:r w:rsidR="001D56F6">
              <w:t xml:space="preserve"> </w:t>
            </w:r>
            <w:r>
              <w:t>września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A943A0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Założenie d</w:t>
            </w:r>
            <w:r w:rsidR="00C62B3F">
              <w:t>okumentacji szkolnej na rok 2023/2024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C62B3F">
            <w:pPr>
              <w:pStyle w:val="Zawartotabeli"/>
              <w:snapToGrid w:val="0"/>
            </w:pPr>
            <w:r>
              <w:t>4 września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A943A0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 xml:space="preserve">Kiermasz używanych podręczników 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573C59">
            <w:pPr>
              <w:pStyle w:val="Zawartotabeli"/>
              <w:snapToGrid w:val="0"/>
            </w:pPr>
            <w:r>
              <w:t>6-14</w:t>
            </w:r>
            <w:r w:rsidR="00C62B3F">
              <w:t xml:space="preserve"> września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A943A0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 w:rsidP="0037081A">
            <w:pPr>
              <w:pStyle w:val="Zawartotabeli"/>
              <w:snapToGrid w:val="0"/>
            </w:pPr>
            <w:r w:rsidRPr="00473E60">
              <w:t xml:space="preserve">Rada pedagogiczna zatwierdzająca plan pracy szkoły, nadzoru pedagogicznego. 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1341F4" w:rsidRDefault="002F20AD">
            <w:pPr>
              <w:pStyle w:val="Zawartotabeli"/>
              <w:snapToGrid w:val="0"/>
            </w:pPr>
            <w:r w:rsidRPr="001341F4">
              <w:t>13</w:t>
            </w:r>
            <w:r w:rsidR="00C62B3F" w:rsidRPr="001341F4">
              <w:t xml:space="preserve"> września 2023</w:t>
            </w:r>
          </w:p>
        </w:tc>
      </w:tr>
      <w:tr w:rsidR="0037081A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A943A0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37081A">
            <w:pPr>
              <w:pStyle w:val="Zawartotabeli"/>
              <w:snapToGrid w:val="0"/>
            </w:pPr>
            <w:r w:rsidRPr="00473E60">
              <w:t>Dokum</w:t>
            </w:r>
            <w:r w:rsidR="00C04663" w:rsidRPr="00473E60">
              <w:t xml:space="preserve">entacja pomocy psychologiczno- </w:t>
            </w:r>
            <w:r w:rsidRPr="00473E60">
              <w:t>pedagogicznej klasy 2-</w:t>
            </w:r>
            <w:r w:rsidR="00573351">
              <w:t>5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1A" w:rsidRPr="001341F4" w:rsidRDefault="00C62B3F">
            <w:pPr>
              <w:pStyle w:val="Zawartotabeli"/>
              <w:snapToGrid w:val="0"/>
            </w:pPr>
            <w:r w:rsidRPr="001341F4">
              <w:t>22</w:t>
            </w:r>
            <w:r w:rsidR="0037081A" w:rsidRPr="001341F4">
              <w:t xml:space="preserve"> września </w:t>
            </w:r>
            <w:r w:rsidRPr="001341F4">
              <w:t>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A943A0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 xml:space="preserve">Zebranie z rodzicami, </w:t>
            </w:r>
            <w:r w:rsidR="00C04663" w:rsidRPr="00473E60">
              <w:t>wybór oferty ubezpieczeniowej przez rodziców.</w:t>
            </w:r>
            <w:r w:rsidR="0037081A" w:rsidRPr="00473E60">
              <w:t xml:space="preserve"> Spotkanie z rodzicami w ramach pomocy psych</w:t>
            </w:r>
            <w:r w:rsidR="00D6756C" w:rsidRPr="00473E60">
              <w:t>ologiczno- pedagogicznej klasy 2</w:t>
            </w:r>
            <w:r w:rsidR="0037081A" w:rsidRPr="00473E60">
              <w:t>-</w:t>
            </w:r>
            <w:r w:rsidR="00573351">
              <w:t>5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1341F4" w:rsidRDefault="00C62B3F">
            <w:pPr>
              <w:pStyle w:val="Zawartotabeli"/>
              <w:snapToGrid w:val="0"/>
            </w:pPr>
            <w:r w:rsidRPr="001341F4">
              <w:t>7 września 2023</w:t>
            </w:r>
          </w:p>
          <w:p w:rsidR="00DE0C33" w:rsidRPr="001341F4" w:rsidRDefault="00DE0C33">
            <w:pPr>
              <w:pStyle w:val="Zawartotabeli"/>
              <w:snapToGrid w:val="0"/>
            </w:pPr>
          </w:p>
          <w:p w:rsidR="00DE0C33" w:rsidRPr="001341F4" w:rsidRDefault="00DE0C33">
            <w:pPr>
              <w:pStyle w:val="Zawartotabeli"/>
              <w:snapToGrid w:val="0"/>
            </w:pP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A943A0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Złożenie planów pracy komisji przedmiotowych i innych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C62B3F">
            <w:pPr>
              <w:pStyle w:val="Zawartotabeli"/>
              <w:snapToGrid w:val="0"/>
            </w:pPr>
            <w:r>
              <w:t>8 września 2023</w:t>
            </w:r>
          </w:p>
        </w:tc>
      </w:tr>
      <w:tr w:rsidR="0037081A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A943A0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37081A">
            <w:pPr>
              <w:pStyle w:val="Zawartotabeli"/>
              <w:snapToGrid w:val="0"/>
            </w:pPr>
            <w:r w:rsidRPr="00473E60">
              <w:t>Dok</w:t>
            </w:r>
            <w:r w:rsidR="00E863F8" w:rsidRPr="00473E60">
              <w:t>umentacja pomocy psychologiczno</w:t>
            </w:r>
            <w:r w:rsidRPr="00473E60">
              <w:t xml:space="preserve"> -pedagogicznej klasy 1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1A" w:rsidRPr="00473E60" w:rsidRDefault="00C62B3F">
            <w:pPr>
              <w:pStyle w:val="Zawartotabeli"/>
              <w:snapToGrid w:val="0"/>
            </w:pPr>
            <w:r>
              <w:t>29</w:t>
            </w:r>
            <w:r w:rsidR="00DE0C33" w:rsidRPr="00473E60">
              <w:t xml:space="preserve"> </w:t>
            </w:r>
            <w:r>
              <w:t>września 2023</w:t>
            </w:r>
          </w:p>
        </w:tc>
      </w:tr>
      <w:tr w:rsidR="0037081A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A943A0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37081A">
            <w:pPr>
              <w:pStyle w:val="Zawartotabeli"/>
              <w:snapToGrid w:val="0"/>
            </w:pPr>
            <w:r w:rsidRPr="00473E60">
              <w:t>Spotkanie z rodzicami w ramach pomocy psychologiczno- pedagogicznej klasy 1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1A" w:rsidRPr="002C7671" w:rsidRDefault="00815B71">
            <w:pPr>
              <w:pStyle w:val="Zawartotabeli"/>
              <w:snapToGrid w:val="0"/>
            </w:pPr>
            <w:r w:rsidRPr="002C7671">
              <w:t>21</w:t>
            </w:r>
            <w:r w:rsidR="00C62B3F">
              <w:t xml:space="preserve"> września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1</w:t>
            </w:r>
            <w:r w:rsidR="00A943A0">
              <w:t>1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Integracja klas I „Rajd Niepodległości”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DE0C33">
            <w:pPr>
              <w:pStyle w:val="Zawartotabeli"/>
              <w:snapToGrid w:val="0"/>
            </w:pPr>
            <w:r w:rsidRPr="00473E60">
              <w:t xml:space="preserve">do </w:t>
            </w:r>
            <w:r w:rsidR="001341F4">
              <w:t>29</w:t>
            </w:r>
            <w:r w:rsidR="00C62B3F">
              <w:t xml:space="preserve"> września 2023</w:t>
            </w:r>
          </w:p>
        </w:tc>
      </w:tr>
      <w:tr w:rsidR="0057335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351" w:rsidRPr="00473E60" w:rsidRDefault="00573351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351" w:rsidRPr="00473E60" w:rsidRDefault="00A3713A">
            <w:pPr>
              <w:pStyle w:val="Zawartotabeli"/>
              <w:snapToGrid w:val="0"/>
            </w:pPr>
            <w:r>
              <w:t>Narodowe C</w:t>
            </w:r>
            <w:r w:rsidR="00573351">
              <w:t>zytanie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351" w:rsidRPr="00473E60" w:rsidRDefault="00573351">
            <w:pPr>
              <w:pStyle w:val="Zawartotabeli"/>
              <w:snapToGrid w:val="0"/>
            </w:pPr>
            <w:r>
              <w:t>do 29 września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1</w:t>
            </w:r>
            <w:r w:rsidR="00573351">
              <w:t>3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Akademia z Okazji Dnia Edukacji Narodowej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C04663">
            <w:pPr>
              <w:pStyle w:val="Zawartotabeli"/>
              <w:snapToGrid w:val="0"/>
            </w:pPr>
            <w:r w:rsidRPr="00473E60">
              <w:t>13</w:t>
            </w:r>
            <w:r w:rsidR="00C62B3F">
              <w:t xml:space="preserve"> października 2023</w:t>
            </w:r>
          </w:p>
        </w:tc>
      </w:tr>
      <w:tr w:rsidR="00A943A0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3A0" w:rsidRPr="00473E60" w:rsidRDefault="00573351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3A0" w:rsidRPr="00473E60" w:rsidRDefault="00A943A0">
            <w:pPr>
              <w:pStyle w:val="Zawartotabeli"/>
              <w:snapToGrid w:val="0"/>
            </w:pPr>
            <w:r>
              <w:t>Ślubowanie uczniów klas pierwszych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3A0" w:rsidRPr="00473E60" w:rsidRDefault="00A943A0">
            <w:pPr>
              <w:pStyle w:val="Zawartotabeli"/>
              <w:snapToGrid w:val="0"/>
            </w:pPr>
            <w:r>
              <w:t>13 października 2023</w:t>
            </w:r>
          </w:p>
        </w:tc>
      </w:tr>
      <w:tr w:rsidR="00C62B3F" w:rsidRPr="00C62B3F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1</w:t>
            </w:r>
            <w:r w:rsidR="00573351">
              <w:t>5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 xml:space="preserve">Rada Pedagogiczna 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1341F4" w:rsidRDefault="001341F4">
            <w:pPr>
              <w:pStyle w:val="Zawartotabeli"/>
              <w:snapToGrid w:val="0"/>
            </w:pPr>
            <w:r>
              <w:t>18</w:t>
            </w:r>
            <w:r w:rsidR="00C62B3F" w:rsidRPr="001341F4">
              <w:t xml:space="preserve"> października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1</w:t>
            </w:r>
            <w:r w:rsidR="00573351">
              <w:t>6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C62B3F">
            <w:pPr>
              <w:pStyle w:val="Zawartotabeli"/>
              <w:snapToGrid w:val="0"/>
            </w:pPr>
            <w:r>
              <w:t>Akademia -</w:t>
            </w:r>
            <w:r w:rsidR="00815B71" w:rsidRPr="00473E60">
              <w:t>Święto Niepodległości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815B71">
            <w:pPr>
              <w:pStyle w:val="Zawartotabeli"/>
              <w:snapToGrid w:val="0"/>
            </w:pPr>
            <w:r>
              <w:t>10</w:t>
            </w:r>
            <w:r w:rsidR="00C62B3F">
              <w:t xml:space="preserve"> listopada 2023</w:t>
            </w:r>
          </w:p>
        </w:tc>
      </w:tr>
      <w:tr w:rsidR="0037081A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FC16F5">
            <w:pPr>
              <w:pStyle w:val="Zawartotabeli"/>
              <w:snapToGrid w:val="0"/>
            </w:pPr>
            <w:r w:rsidRPr="00473E60">
              <w:t>1</w:t>
            </w:r>
            <w:r w:rsidR="00573351">
              <w:t>7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81A" w:rsidRPr="00473E60" w:rsidRDefault="00815B71">
            <w:pPr>
              <w:pStyle w:val="Zawartotabeli"/>
              <w:snapToGrid w:val="0"/>
            </w:pPr>
            <w:r w:rsidRPr="00473E60">
              <w:t>Rada Pedagogiczna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81A" w:rsidRPr="001341F4" w:rsidRDefault="00815B71" w:rsidP="00C04663">
            <w:pPr>
              <w:pStyle w:val="Zawartotabeli"/>
              <w:snapToGrid w:val="0"/>
            </w:pPr>
            <w:r w:rsidRPr="001341F4">
              <w:t>16</w:t>
            </w:r>
            <w:r w:rsidR="00C04663" w:rsidRPr="001341F4">
              <w:t xml:space="preserve"> </w:t>
            </w:r>
            <w:r w:rsidR="002112B6" w:rsidRPr="001341F4">
              <w:t>listopada</w:t>
            </w:r>
            <w:r w:rsidR="00C62B3F" w:rsidRPr="001341F4">
              <w:t xml:space="preserve">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FC16F5">
            <w:pPr>
              <w:pStyle w:val="Zawartotabeli"/>
              <w:snapToGrid w:val="0"/>
            </w:pPr>
            <w:r w:rsidRPr="00473E60">
              <w:t>1</w:t>
            </w:r>
            <w:r w:rsidR="00573351">
              <w:t>8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Zebranie z rodzicami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1341F4" w:rsidRDefault="00C62B3F">
            <w:pPr>
              <w:pStyle w:val="Zawartotabeli"/>
              <w:snapToGrid w:val="0"/>
            </w:pPr>
            <w:r w:rsidRPr="001341F4">
              <w:t>21 listopada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573351">
            <w:pPr>
              <w:pStyle w:val="Zawartotabeli"/>
              <w:snapToGrid w:val="0"/>
            </w:pPr>
            <w:r>
              <w:t>19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Jasełka Szkolne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1341F4" w:rsidRDefault="002F20AD">
            <w:pPr>
              <w:pStyle w:val="Zawartotabeli"/>
              <w:snapToGrid w:val="0"/>
            </w:pPr>
            <w:r w:rsidRPr="001341F4">
              <w:t>20 grudnia</w:t>
            </w:r>
            <w:r w:rsidR="00C62B3F" w:rsidRPr="001341F4">
              <w:t xml:space="preserve"> 2023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573351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 xml:space="preserve">Zimowa przerwa świąteczna 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C62B3F" w:rsidRDefault="00C04663">
            <w:pPr>
              <w:pStyle w:val="Zawartotabeli"/>
              <w:snapToGrid w:val="0"/>
            </w:pPr>
            <w:r w:rsidRPr="00C62B3F">
              <w:t>23</w:t>
            </w:r>
            <w:r w:rsidR="004F730A" w:rsidRPr="00C62B3F">
              <w:t>-31 grudnia 20</w:t>
            </w:r>
            <w:r w:rsidR="00C62B3F" w:rsidRPr="00C62B3F">
              <w:t>23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FC16F5">
            <w:pPr>
              <w:pStyle w:val="Zawartotabeli"/>
              <w:snapToGrid w:val="0"/>
            </w:pPr>
            <w:r w:rsidRPr="00473E60">
              <w:t>2</w:t>
            </w:r>
            <w:r w:rsidR="00573351">
              <w:t>1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2F20AD" w:rsidRDefault="001E7307">
            <w:pPr>
              <w:pStyle w:val="Zawartotabeli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Egzaminy zawodowe - sesja zima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2F20AD" w:rsidRDefault="002F20AD">
            <w:pPr>
              <w:pStyle w:val="Zawartotabeli"/>
              <w:snapToGrid w:val="0"/>
              <w:rPr>
                <w:color w:val="000000" w:themeColor="text1"/>
              </w:rPr>
            </w:pPr>
            <w:r w:rsidRPr="002F20AD">
              <w:rPr>
                <w:color w:val="000000" w:themeColor="text1"/>
              </w:rPr>
              <w:t>9-20</w:t>
            </w:r>
            <w:r w:rsidR="00BF3DEA" w:rsidRPr="002F20AD">
              <w:rPr>
                <w:color w:val="000000" w:themeColor="text1"/>
              </w:rPr>
              <w:t xml:space="preserve"> stycznia</w:t>
            </w:r>
            <w:r w:rsidR="00EE5A8E" w:rsidRPr="002F20AD">
              <w:rPr>
                <w:color w:val="000000" w:themeColor="text1"/>
              </w:rPr>
              <w:t xml:space="preserve"> 20</w:t>
            </w:r>
            <w:r w:rsidR="00FA423A" w:rsidRPr="002F20AD">
              <w:rPr>
                <w:color w:val="000000" w:themeColor="text1"/>
              </w:rPr>
              <w:t>24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FC16F5">
            <w:pPr>
              <w:pStyle w:val="Zawartotabeli"/>
              <w:snapToGrid w:val="0"/>
            </w:pPr>
            <w:r w:rsidRPr="00473E60">
              <w:t>2</w:t>
            </w:r>
            <w:r w:rsidR="00573351">
              <w:t>2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 xml:space="preserve">Klasyfikacja śródroczna </w:t>
            </w:r>
            <w:r w:rsidR="00601FF5">
              <w:t>(wystawienie ocen)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B51770" w:rsidRDefault="002F20AD">
            <w:pPr>
              <w:pStyle w:val="Zawartotabeli"/>
              <w:snapToGrid w:val="0"/>
            </w:pPr>
            <w:r w:rsidRPr="00B51770">
              <w:t xml:space="preserve">5 </w:t>
            </w:r>
            <w:r w:rsidR="00EE5A8E" w:rsidRPr="00B51770">
              <w:t>stycznia 20</w:t>
            </w:r>
            <w:r w:rsidR="00FA423A" w:rsidRPr="00B51770">
              <w:t>24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FC16F5">
            <w:pPr>
              <w:pStyle w:val="Zawartotabeli"/>
              <w:snapToGrid w:val="0"/>
            </w:pPr>
            <w:r w:rsidRPr="00473E60">
              <w:t>2</w:t>
            </w:r>
            <w:r w:rsidR="00573351">
              <w:t>3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Rada klasyfikacyjna I półrocze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B51770" w:rsidRDefault="002F20AD">
            <w:pPr>
              <w:pStyle w:val="Zawartotabeli"/>
              <w:snapToGrid w:val="0"/>
            </w:pPr>
            <w:r w:rsidRPr="00B51770">
              <w:t xml:space="preserve">9 </w:t>
            </w:r>
            <w:r w:rsidR="00EE5A8E" w:rsidRPr="00B51770">
              <w:t>stycznia 20</w:t>
            </w:r>
            <w:r w:rsidR="00FA423A" w:rsidRPr="00B51770">
              <w:t>24</w:t>
            </w:r>
          </w:p>
        </w:tc>
      </w:tr>
      <w:tr w:rsidR="00854CC7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C7" w:rsidRPr="00473E60" w:rsidRDefault="00854CC7">
            <w:pPr>
              <w:pStyle w:val="Zawartotabeli"/>
              <w:snapToGrid w:val="0"/>
            </w:pPr>
            <w:r w:rsidRPr="00473E60">
              <w:t>2</w:t>
            </w:r>
            <w:r w:rsidR="00573351">
              <w:t>4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C7" w:rsidRPr="00473E60" w:rsidRDefault="00C04663">
            <w:pPr>
              <w:pStyle w:val="Zawartotabeli"/>
              <w:snapToGrid w:val="0"/>
            </w:pPr>
            <w:r w:rsidRPr="00473E60">
              <w:t>Zebranie z rodzicami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DE" w:rsidRPr="00B51770" w:rsidRDefault="002F20AD" w:rsidP="00FA423A">
            <w:pPr>
              <w:pStyle w:val="Zawartotabeli"/>
              <w:snapToGrid w:val="0"/>
            </w:pPr>
            <w:r w:rsidRPr="00B51770">
              <w:t xml:space="preserve">11 </w:t>
            </w:r>
            <w:r w:rsidR="00FA423A" w:rsidRPr="00B51770">
              <w:t>stycznia 2024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2</w:t>
            </w:r>
            <w:r w:rsidR="00573351">
              <w:t>5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Złożenie dokumentacji szkolnej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B51770" w:rsidRDefault="002F20AD">
            <w:pPr>
              <w:pStyle w:val="Zawartotabeli"/>
              <w:snapToGrid w:val="0"/>
            </w:pPr>
            <w:r w:rsidRPr="00B51770">
              <w:t xml:space="preserve">12 </w:t>
            </w:r>
            <w:r w:rsidR="00EE5A8E" w:rsidRPr="00B51770">
              <w:t>stycznia 20</w:t>
            </w:r>
            <w:r w:rsidR="00FA423A" w:rsidRPr="00B51770">
              <w:t>24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2</w:t>
            </w:r>
            <w:r w:rsidR="00573351">
              <w:t>6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C04663">
            <w:pPr>
              <w:pStyle w:val="Zawartotabeli"/>
              <w:snapToGrid w:val="0"/>
            </w:pPr>
            <w:r w:rsidRPr="00473E60">
              <w:t>Ferie zimowe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473E60" w:rsidRDefault="00FA423A">
            <w:pPr>
              <w:pStyle w:val="Zawartotabeli"/>
              <w:snapToGrid w:val="0"/>
            </w:pPr>
            <w:r>
              <w:t>15-28 stycznia 2024</w:t>
            </w:r>
          </w:p>
        </w:tc>
      </w:tr>
      <w:tr w:rsidR="00530931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473E60" w:rsidRDefault="00EE5A8E">
            <w:pPr>
              <w:pStyle w:val="Zawartotabeli"/>
              <w:snapToGrid w:val="0"/>
            </w:pPr>
            <w:r w:rsidRPr="00473E60">
              <w:t>2</w:t>
            </w:r>
            <w:r w:rsidR="00573351">
              <w:t>7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931" w:rsidRPr="00B51770" w:rsidRDefault="00B51770">
            <w:pPr>
              <w:pStyle w:val="Zawartotabeli"/>
              <w:snapToGrid w:val="0"/>
            </w:pPr>
            <w:r w:rsidRPr="00B51770">
              <w:t>Studniówka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931" w:rsidRPr="00B51770" w:rsidRDefault="00B51770">
            <w:pPr>
              <w:pStyle w:val="Zawartotabeli"/>
              <w:snapToGrid w:val="0"/>
            </w:pPr>
            <w:r w:rsidRPr="00B51770">
              <w:t>2</w:t>
            </w:r>
            <w:r w:rsidR="00C04663" w:rsidRPr="00B51770">
              <w:t xml:space="preserve"> luty</w:t>
            </w:r>
            <w:r w:rsidR="00EE5A8E" w:rsidRPr="00B51770">
              <w:t xml:space="preserve"> 20</w:t>
            </w:r>
            <w:r w:rsidR="00FA423A" w:rsidRPr="00B51770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28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B51770" w:rsidRDefault="00B51770" w:rsidP="003D279E">
            <w:pPr>
              <w:pStyle w:val="Zawartotabeli"/>
              <w:snapToGrid w:val="0"/>
            </w:pPr>
            <w:r w:rsidRPr="00B51770">
              <w:t xml:space="preserve">Rada pedagogiczna podsumowująca </w:t>
            </w:r>
            <w:r w:rsidR="001E7307">
              <w:t xml:space="preserve">I </w:t>
            </w:r>
            <w:r w:rsidRPr="00B51770">
              <w:t>półrocze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B51770" w:rsidRDefault="00B51770">
            <w:pPr>
              <w:pStyle w:val="Zawartotabeli"/>
              <w:snapToGrid w:val="0"/>
            </w:pPr>
            <w:r w:rsidRPr="00B51770">
              <w:t>7</w:t>
            </w:r>
            <w:r w:rsidR="002F20AD" w:rsidRPr="00B51770">
              <w:t xml:space="preserve"> </w:t>
            </w:r>
            <w:r w:rsidR="00FA423A" w:rsidRPr="00B51770">
              <w:t>luty 2024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29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B51770" w:rsidRDefault="005D4293">
            <w:pPr>
              <w:pStyle w:val="Zawartotabeli"/>
              <w:snapToGrid w:val="0"/>
            </w:pPr>
            <w:r w:rsidRPr="00B51770">
              <w:t xml:space="preserve">Rada pedagogiczna 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B51770" w:rsidRDefault="00FA423A">
            <w:pPr>
              <w:pStyle w:val="Zawartotabeli"/>
              <w:snapToGrid w:val="0"/>
            </w:pPr>
            <w:r w:rsidRPr="00B51770">
              <w:t>14</w:t>
            </w:r>
            <w:r w:rsidR="005D4293" w:rsidRPr="00B51770">
              <w:t xml:space="preserve"> marca 20</w:t>
            </w:r>
            <w:r w:rsidRPr="00B51770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lastRenderedPageBreak/>
              <w:t>30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 xml:space="preserve">Akademia z okazji patrona szkoły, Akcja na Caritas </w:t>
            </w:r>
            <w:r>
              <w:t>(</w:t>
            </w:r>
            <w:r w:rsidRPr="00473E60">
              <w:t>do ustalenia</w:t>
            </w:r>
            <w:r>
              <w:t>)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20</w:t>
            </w:r>
            <w:r w:rsidR="00FA423A">
              <w:t xml:space="preserve"> lub 22</w:t>
            </w:r>
            <w:r w:rsidR="005D4293" w:rsidRPr="00473E60">
              <w:t xml:space="preserve"> marca 20</w:t>
            </w:r>
            <w:r w:rsidR="00FA423A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3</w:t>
            </w:r>
            <w:r w:rsidR="00573351">
              <w:t>1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Zebranie z rodzicami</w:t>
            </w:r>
            <w:r>
              <w:t xml:space="preserve"> (dla klas maturalnych </w:t>
            </w:r>
            <w:r w:rsidR="00573351">
              <w:t>wystawić oceny proponowane do 20</w:t>
            </w:r>
            <w:r>
              <w:t xml:space="preserve"> marca)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815B71" w:rsidRDefault="00573351">
            <w:pPr>
              <w:pStyle w:val="Zawartotabeli"/>
              <w:snapToGrid w:val="0"/>
            </w:pPr>
            <w:r>
              <w:t xml:space="preserve">21 </w:t>
            </w:r>
            <w:r w:rsidR="005D4293" w:rsidRPr="00815B71">
              <w:t>marca 20</w:t>
            </w:r>
            <w:r w:rsidR="00FA423A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32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Wiosenna przerwa świąteczna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FA423A">
            <w:pPr>
              <w:pStyle w:val="Zawartotabeli"/>
              <w:snapToGrid w:val="0"/>
            </w:pPr>
            <w:r>
              <w:t>28 marca - 2</w:t>
            </w:r>
            <w:r w:rsidR="005D4293" w:rsidRPr="00473E60">
              <w:t xml:space="preserve"> kwietnia 20</w:t>
            </w:r>
            <w:r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3</w:t>
            </w:r>
            <w:r w:rsidR="00573351">
              <w:t>3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Rada pedagogiczna</w:t>
            </w:r>
            <w:r w:rsidR="00B51770">
              <w:t xml:space="preserve"> roczna i końcowa klas maturalnych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23</w:t>
            </w:r>
            <w:r w:rsidR="005D4293" w:rsidRPr="00473E60">
              <w:t xml:space="preserve"> kwietnia 20</w:t>
            </w:r>
            <w:r w:rsidR="00FA423A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3</w:t>
            </w:r>
            <w:r w:rsidR="00573351">
              <w:t>4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Zakończenie roku szkolnego i r</w:t>
            </w:r>
            <w:r w:rsidR="00FA423A">
              <w:t xml:space="preserve">ozdanie świadectw uczniom klas </w:t>
            </w:r>
            <w:r w:rsidRPr="00473E60">
              <w:t>V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FA423A">
            <w:pPr>
              <w:pStyle w:val="Zawartotabeli"/>
              <w:snapToGrid w:val="0"/>
            </w:pPr>
            <w:r>
              <w:t>26</w:t>
            </w:r>
            <w:r w:rsidR="005D4293" w:rsidRPr="00473E60">
              <w:t xml:space="preserve"> kwietnia 20</w:t>
            </w:r>
            <w:r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3</w:t>
            </w:r>
            <w:r w:rsidR="00573351">
              <w:t>5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Akademia z okazji uchwalenia Konstytucji 3 Maja</w:t>
            </w:r>
            <w:r>
              <w:t xml:space="preserve"> (prezentacja na stronę szkoły)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B51770">
            <w:pPr>
              <w:pStyle w:val="Zawartotabeli"/>
              <w:snapToGrid w:val="0"/>
            </w:pPr>
            <w:r>
              <w:t>30</w:t>
            </w:r>
            <w:r w:rsidR="005D4293" w:rsidRPr="00473E60">
              <w:t xml:space="preserve"> kwietnia 20</w:t>
            </w:r>
            <w:r w:rsidR="00FA423A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3</w:t>
            </w:r>
            <w:r w:rsidR="00573351">
              <w:t>6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Egzaminy maturalne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B51770" w:rsidRDefault="00A3713A">
            <w:pPr>
              <w:pStyle w:val="Zawartotabeli"/>
              <w:snapToGrid w:val="0"/>
            </w:pPr>
            <w:r>
              <w:t>7-24</w:t>
            </w:r>
            <w:r w:rsidR="005D4293" w:rsidRPr="00B51770">
              <w:t xml:space="preserve"> maja 20</w:t>
            </w:r>
            <w:r w:rsidR="00FA423A" w:rsidRPr="00B51770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3</w:t>
            </w:r>
            <w:r w:rsidR="00573351">
              <w:t>7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Zebranie z rodzicami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16</w:t>
            </w:r>
            <w:r w:rsidR="005D4293" w:rsidRPr="00473E60">
              <w:t xml:space="preserve"> maja 20</w:t>
            </w:r>
            <w:r w:rsidR="00FA423A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38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Rada pedagogiczna  klasyfikacja roczna i końcowa pozostałych klas (może być zmiana)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FA423A">
            <w:pPr>
              <w:pStyle w:val="Zawartotabeli"/>
              <w:snapToGrid w:val="0"/>
            </w:pPr>
            <w:r>
              <w:t>18 czerwca 2024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39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Zakończenie roku szkolnego 2023</w:t>
            </w:r>
            <w:r w:rsidR="005D4293" w:rsidRPr="00473E60">
              <w:t>/20</w:t>
            </w:r>
            <w:r>
              <w:t>24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FA423A">
            <w:pPr>
              <w:pStyle w:val="Zawartotabeli"/>
              <w:snapToGrid w:val="0"/>
            </w:pPr>
            <w:r>
              <w:t>21</w:t>
            </w:r>
            <w:r w:rsidR="005D4293" w:rsidRPr="00473E60">
              <w:t xml:space="preserve"> czerwca 20</w:t>
            </w:r>
            <w:r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 xml:space="preserve">Egzaminy zawodowe </w:t>
            </w:r>
            <w:r w:rsidR="001E7307">
              <w:t xml:space="preserve">– </w:t>
            </w:r>
            <w:bookmarkStart w:id="0" w:name="_GoBack"/>
            <w:bookmarkEnd w:id="0"/>
            <w:r w:rsidR="001E7307">
              <w:t>sesja lato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B51770" w:rsidRDefault="00B51770">
            <w:pPr>
              <w:pStyle w:val="Zawartotabeli"/>
              <w:snapToGrid w:val="0"/>
            </w:pPr>
            <w:r w:rsidRPr="00B51770">
              <w:t>3-19</w:t>
            </w:r>
            <w:r w:rsidR="005D4293" w:rsidRPr="00B51770">
              <w:t xml:space="preserve"> czerwca 20</w:t>
            </w:r>
            <w:r w:rsidR="00FA423A" w:rsidRPr="00B51770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4</w:t>
            </w:r>
            <w:r w:rsidR="00573351">
              <w:t>1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 xml:space="preserve">Rada pedagogiczna podsumowująca rok szkolny 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D4293" w:rsidP="001071E8">
            <w:pPr>
              <w:pStyle w:val="Zawartotabeli"/>
              <w:snapToGrid w:val="0"/>
            </w:pPr>
            <w:r w:rsidRPr="00473E60">
              <w:t>czerwiec 20</w:t>
            </w:r>
            <w:r w:rsidR="00FA423A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4</w:t>
            </w:r>
            <w:r w:rsidR="00573351">
              <w:t>2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Wydanie świadectw maturalnych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375555" w:rsidRDefault="00061CF4">
            <w:pPr>
              <w:pStyle w:val="Zawartotabeli"/>
              <w:snapToGrid w:val="0"/>
            </w:pPr>
            <w:r>
              <w:t>9</w:t>
            </w:r>
            <w:r w:rsidR="00FA423A" w:rsidRPr="00375555">
              <w:t xml:space="preserve"> lipca 2024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4</w:t>
            </w:r>
            <w:r w:rsidR="00573351">
              <w:t>3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Ferie letnie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73351">
            <w:pPr>
              <w:pStyle w:val="Zawartotabeli"/>
              <w:snapToGrid w:val="0"/>
            </w:pPr>
            <w:r>
              <w:t xml:space="preserve">22 </w:t>
            </w:r>
            <w:r w:rsidR="005D4293" w:rsidRPr="00473E60">
              <w:t>czerwca -31 sierpnia 2</w:t>
            </w:r>
            <w:r w:rsidR="00FA423A">
              <w:t>024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4</w:t>
            </w:r>
            <w:r w:rsidR="00573351">
              <w:t>4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Egzaminy maturalne w terminie poprawkowym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061CF4">
            <w:pPr>
              <w:pStyle w:val="Zawartotabeli"/>
              <w:snapToGrid w:val="0"/>
            </w:pPr>
            <w:r>
              <w:t>20-21</w:t>
            </w:r>
            <w:r w:rsidR="005D4293" w:rsidRPr="00473E60">
              <w:t xml:space="preserve"> sierpnia 20</w:t>
            </w:r>
            <w:r w:rsidR="00FA423A">
              <w:t>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4</w:t>
            </w:r>
            <w:r w:rsidR="00573351">
              <w:t>5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Egzaminy poprawkowe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>
              <w:t>s</w:t>
            </w:r>
            <w:r w:rsidRPr="00473E60">
              <w:t>ierpień</w:t>
            </w:r>
            <w:r w:rsidR="00FA423A">
              <w:t xml:space="preserve"> 2024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4</w:t>
            </w:r>
            <w:r w:rsidR="00573351">
              <w:t>6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 xml:space="preserve">Przygotowanie szkoły do pracy w nowym roku </w:t>
            </w:r>
            <w:r w:rsidR="00FA423A">
              <w:t>szkolnym 2024</w:t>
            </w:r>
            <w:r w:rsidRPr="00473E60">
              <w:t>/202</w:t>
            </w:r>
            <w:r w:rsidR="00FA423A">
              <w:t>5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 xml:space="preserve">sierpień </w:t>
            </w:r>
            <w:r w:rsidR="00FA423A">
              <w:t xml:space="preserve"> 2024</w:t>
            </w:r>
          </w:p>
        </w:tc>
      </w:tr>
      <w:tr w:rsidR="005D4293" w:rsidRPr="00473E6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4</w:t>
            </w:r>
            <w:r w:rsidR="00573351">
              <w:t>7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>Zebranie Rady Pedagogicznej rozpoczynające nowy rok szkolny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93" w:rsidRPr="00473E60" w:rsidRDefault="005D4293">
            <w:pPr>
              <w:pStyle w:val="Zawartotabeli"/>
              <w:snapToGrid w:val="0"/>
            </w:pPr>
            <w:r w:rsidRPr="00473E60">
              <w:t xml:space="preserve">sierpień </w:t>
            </w:r>
            <w:r w:rsidR="00FA423A">
              <w:t xml:space="preserve"> 2024</w:t>
            </w:r>
          </w:p>
        </w:tc>
      </w:tr>
    </w:tbl>
    <w:p w:rsidR="00EE5A8E" w:rsidRPr="00473E60" w:rsidRDefault="00EE5A8E"/>
    <w:p w:rsidR="003F189D" w:rsidRPr="00473E60" w:rsidRDefault="003F189D"/>
    <w:p w:rsidR="00473E60" w:rsidRPr="00473E60" w:rsidRDefault="00BD717A" w:rsidP="00473E60">
      <w:pPr>
        <w:rPr>
          <w:rFonts w:cs="Times New Roman"/>
          <w:b/>
          <w:sz w:val="28"/>
          <w:szCs w:val="28"/>
        </w:rPr>
      </w:pPr>
      <w:r w:rsidRPr="00473E60">
        <w:rPr>
          <w:b/>
          <w:sz w:val="28"/>
          <w:szCs w:val="28"/>
        </w:rPr>
        <w:t>Dni wolne od zajęć dydaktycznych</w:t>
      </w:r>
      <w:r w:rsidR="00473E60" w:rsidRPr="00473E60">
        <w:rPr>
          <w:b/>
          <w:sz w:val="28"/>
          <w:szCs w:val="28"/>
        </w:rPr>
        <w:t xml:space="preserve"> w roku szkolnym </w:t>
      </w:r>
      <w:r w:rsidR="00EA2778">
        <w:rPr>
          <w:rFonts w:cs="Times New Roman"/>
          <w:b/>
          <w:sz w:val="28"/>
          <w:szCs w:val="28"/>
        </w:rPr>
        <w:t>2023/2024</w:t>
      </w:r>
    </w:p>
    <w:p w:rsidR="00473E60" w:rsidRPr="00473E60" w:rsidRDefault="00473E60" w:rsidP="00473E60">
      <w:pPr>
        <w:rPr>
          <w:rFonts w:cs="Times New Roman"/>
          <w:b/>
          <w:sz w:val="28"/>
          <w:szCs w:val="28"/>
        </w:rPr>
      </w:pPr>
      <w:r w:rsidRPr="00473E60">
        <w:rPr>
          <w:rFonts w:cs="Times New Roman"/>
          <w:b/>
          <w:sz w:val="28"/>
          <w:szCs w:val="28"/>
        </w:rPr>
        <w:t xml:space="preserve"> w </w:t>
      </w:r>
      <w:r w:rsidRPr="00473E60">
        <w:rPr>
          <w:rFonts w:eastAsia="Calibri" w:cs="Times New Roman"/>
          <w:b/>
          <w:bCs/>
          <w:sz w:val="28"/>
          <w:szCs w:val="28"/>
        </w:rPr>
        <w:t>Zespole Szkół im. Armii Krajowej Obwodu „Głuszec” – Grójec w Grójcu</w:t>
      </w:r>
    </w:p>
    <w:p w:rsidR="003F189D" w:rsidRDefault="003F189D">
      <w:pPr>
        <w:rPr>
          <w:b/>
          <w:sz w:val="28"/>
          <w:szCs w:val="28"/>
        </w:rPr>
      </w:pPr>
    </w:p>
    <w:p w:rsidR="000517C1" w:rsidRDefault="000517C1" w:rsidP="00EA2778">
      <w:pPr>
        <w:rPr>
          <w:b/>
          <w:color w:val="000000" w:themeColor="text1"/>
        </w:rPr>
      </w:pPr>
      <w:r>
        <w:rPr>
          <w:b/>
          <w:color w:val="000000" w:themeColor="text1"/>
        </w:rPr>
        <w:t>2,3.11.2023r</w:t>
      </w:r>
      <w:r w:rsidR="00EA2778">
        <w:rPr>
          <w:b/>
          <w:color w:val="000000" w:themeColor="text1"/>
        </w:rPr>
        <w:t xml:space="preserve"> </w:t>
      </w:r>
    </w:p>
    <w:p w:rsidR="000517C1" w:rsidRDefault="00EA2778" w:rsidP="00EA2778">
      <w:pPr>
        <w:rPr>
          <w:b/>
          <w:color w:val="000000" w:themeColor="text1"/>
        </w:rPr>
      </w:pPr>
      <w:r>
        <w:rPr>
          <w:b/>
          <w:color w:val="000000" w:themeColor="text1"/>
        </w:rPr>
        <w:t>22.12.2023</w:t>
      </w:r>
      <w:r w:rsidR="0053763B" w:rsidRPr="00801D58">
        <w:rPr>
          <w:b/>
          <w:color w:val="000000" w:themeColor="text1"/>
        </w:rPr>
        <w:t>r.</w:t>
      </w:r>
    </w:p>
    <w:p w:rsidR="005D4293" w:rsidRDefault="002F20AD" w:rsidP="00EA2778">
      <w:pPr>
        <w:rPr>
          <w:b/>
          <w:color w:val="000000" w:themeColor="text1"/>
        </w:rPr>
      </w:pPr>
      <w:r>
        <w:rPr>
          <w:b/>
          <w:color w:val="000000" w:themeColor="text1"/>
        </w:rPr>
        <w:t>12.01.</w:t>
      </w:r>
      <w:r w:rsidR="00EA2778">
        <w:rPr>
          <w:b/>
          <w:color w:val="000000" w:themeColor="text1"/>
        </w:rPr>
        <w:t xml:space="preserve"> 2024</w:t>
      </w:r>
      <w:r w:rsidR="005D4293">
        <w:rPr>
          <w:b/>
          <w:color w:val="000000" w:themeColor="text1"/>
        </w:rPr>
        <w:t>r.</w:t>
      </w:r>
      <w:r w:rsidR="00B45DEB">
        <w:rPr>
          <w:b/>
          <w:color w:val="000000" w:themeColor="text1"/>
        </w:rPr>
        <w:t>(</w:t>
      </w:r>
      <w:r w:rsidR="00EA2778">
        <w:rPr>
          <w:b/>
          <w:color w:val="000000" w:themeColor="text1"/>
        </w:rPr>
        <w:t xml:space="preserve"> </w:t>
      </w:r>
      <w:r w:rsidR="00B45DEB">
        <w:rPr>
          <w:b/>
          <w:color w:val="000000" w:themeColor="text1"/>
        </w:rPr>
        <w:t>egzamin zawodowy</w:t>
      </w:r>
      <w:r w:rsidR="005469AC">
        <w:rPr>
          <w:b/>
          <w:color w:val="000000" w:themeColor="text1"/>
        </w:rPr>
        <w:t>- część pisemna</w:t>
      </w:r>
      <w:r w:rsidR="00B45DEB">
        <w:rPr>
          <w:b/>
          <w:color w:val="000000" w:themeColor="text1"/>
        </w:rPr>
        <w:t>)</w:t>
      </w:r>
    </w:p>
    <w:p w:rsidR="00EA2778" w:rsidRDefault="00EA2778" w:rsidP="00EA2778">
      <w:pPr>
        <w:rPr>
          <w:b/>
          <w:color w:val="000000" w:themeColor="text1"/>
        </w:rPr>
      </w:pPr>
      <w:r>
        <w:rPr>
          <w:b/>
          <w:color w:val="000000" w:themeColor="text1"/>
        </w:rPr>
        <w:t>02.05.2024</w:t>
      </w:r>
      <w:r w:rsidR="00473E60" w:rsidRPr="00801D58">
        <w:rPr>
          <w:b/>
          <w:color w:val="000000" w:themeColor="text1"/>
        </w:rPr>
        <w:t>r.</w:t>
      </w:r>
    </w:p>
    <w:p w:rsidR="00B2204E" w:rsidRDefault="00EA2778" w:rsidP="00EA2778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173F3B">
        <w:rPr>
          <w:b/>
          <w:color w:val="000000" w:themeColor="text1"/>
        </w:rPr>
        <w:t>,8</w:t>
      </w:r>
      <w:r>
        <w:rPr>
          <w:b/>
          <w:color w:val="000000" w:themeColor="text1"/>
        </w:rPr>
        <w:t>.</w:t>
      </w:r>
      <w:r w:rsidR="00D94118">
        <w:rPr>
          <w:b/>
          <w:color w:val="000000" w:themeColor="text1"/>
        </w:rPr>
        <w:t>9.</w:t>
      </w:r>
      <w:r>
        <w:rPr>
          <w:b/>
          <w:color w:val="000000" w:themeColor="text1"/>
        </w:rPr>
        <w:t>05.2024</w:t>
      </w:r>
      <w:r w:rsidR="009F52E2" w:rsidRPr="00801D58">
        <w:rPr>
          <w:b/>
          <w:color w:val="000000" w:themeColor="text1"/>
        </w:rPr>
        <w:t>r.</w:t>
      </w:r>
      <w:r w:rsidR="00B45DEB">
        <w:rPr>
          <w:b/>
          <w:color w:val="000000" w:themeColor="text1"/>
        </w:rPr>
        <w:t xml:space="preserve"> (matury)</w:t>
      </w:r>
    </w:p>
    <w:p w:rsidR="00EA2778" w:rsidRDefault="00EA2778" w:rsidP="00EA2778">
      <w:pPr>
        <w:rPr>
          <w:b/>
          <w:color w:val="000000" w:themeColor="text1"/>
        </w:rPr>
      </w:pPr>
      <w:r>
        <w:rPr>
          <w:b/>
          <w:color w:val="000000" w:themeColor="text1"/>
        </w:rPr>
        <w:t>31.05.2024</w:t>
      </w:r>
      <w:r w:rsidRPr="00801D58">
        <w:rPr>
          <w:b/>
          <w:color w:val="000000" w:themeColor="text1"/>
        </w:rPr>
        <w:t>r.</w:t>
      </w:r>
    </w:p>
    <w:p w:rsidR="005D4293" w:rsidRPr="00801D58" w:rsidRDefault="00EA2778" w:rsidP="00EA2778">
      <w:pPr>
        <w:rPr>
          <w:b/>
          <w:color w:val="000000" w:themeColor="text1"/>
        </w:rPr>
      </w:pPr>
      <w:r>
        <w:rPr>
          <w:b/>
          <w:color w:val="000000" w:themeColor="text1"/>
        </w:rPr>
        <w:t>Czerwiec 2024</w:t>
      </w:r>
      <w:r w:rsidR="00B45DEB">
        <w:rPr>
          <w:b/>
          <w:color w:val="000000" w:themeColor="text1"/>
        </w:rPr>
        <w:t>r.(</w:t>
      </w:r>
      <w:r>
        <w:rPr>
          <w:b/>
          <w:color w:val="000000" w:themeColor="text1"/>
        </w:rPr>
        <w:t xml:space="preserve">jeden dzień </w:t>
      </w:r>
      <w:r w:rsidR="00B45DEB">
        <w:rPr>
          <w:b/>
          <w:color w:val="000000" w:themeColor="text1"/>
        </w:rPr>
        <w:t>egzamin zawodowy)</w:t>
      </w:r>
    </w:p>
    <w:p w:rsidR="008F3374" w:rsidRPr="008F3374" w:rsidRDefault="008F3374" w:rsidP="00EA2778">
      <w:pPr>
        <w:rPr>
          <w:b/>
          <w:color w:val="FF0000"/>
        </w:rPr>
      </w:pPr>
    </w:p>
    <w:sectPr w:rsidR="008F3374" w:rsidRPr="008F3374" w:rsidSect="005309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34B52"/>
    <w:rsid w:val="000517C1"/>
    <w:rsid w:val="00061CF4"/>
    <w:rsid w:val="000631A1"/>
    <w:rsid w:val="00076BF8"/>
    <w:rsid w:val="000F3946"/>
    <w:rsid w:val="001071E8"/>
    <w:rsid w:val="001341F4"/>
    <w:rsid w:val="00173F3B"/>
    <w:rsid w:val="001A387A"/>
    <w:rsid w:val="001D56F6"/>
    <w:rsid w:val="001E7307"/>
    <w:rsid w:val="00207C2A"/>
    <w:rsid w:val="002112B6"/>
    <w:rsid w:val="00234B52"/>
    <w:rsid w:val="00237E09"/>
    <w:rsid w:val="0026340F"/>
    <w:rsid w:val="002C7671"/>
    <w:rsid w:val="002D4D64"/>
    <w:rsid w:val="002F04B7"/>
    <w:rsid w:val="002F20AD"/>
    <w:rsid w:val="0037081A"/>
    <w:rsid w:val="00375555"/>
    <w:rsid w:val="003919FB"/>
    <w:rsid w:val="00394AB9"/>
    <w:rsid w:val="003E2413"/>
    <w:rsid w:val="003F189D"/>
    <w:rsid w:val="00443DCA"/>
    <w:rsid w:val="00470C4A"/>
    <w:rsid w:val="00473E60"/>
    <w:rsid w:val="004848F2"/>
    <w:rsid w:val="00484DC2"/>
    <w:rsid w:val="00496DD2"/>
    <w:rsid w:val="004F0F4E"/>
    <w:rsid w:val="004F730A"/>
    <w:rsid w:val="00504C53"/>
    <w:rsid w:val="00514605"/>
    <w:rsid w:val="00530931"/>
    <w:rsid w:val="0053763B"/>
    <w:rsid w:val="005469AC"/>
    <w:rsid w:val="0055475C"/>
    <w:rsid w:val="00573351"/>
    <w:rsid w:val="00573C59"/>
    <w:rsid w:val="005A2376"/>
    <w:rsid w:val="005D4293"/>
    <w:rsid w:val="005E5891"/>
    <w:rsid w:val="005F59B9"/>
    <w:rsid w:val="00601FF5"/>
    <w:rsid w:val="00654EEA"/>
    <w:rsid w:val="00663774"/>
    <w:rsid w:val="006D1618"/>
    <w:rsid w:val="006E3EEB"/>
    <w:rsid w:val="006E4CAB"/>
    <w:rsid w:val="00727270"/>
    <w:rsid w:val="007417A1"/>
    <w:rsid w:val="007A79CC"/>
    <w:rsid w:val="007E44F7"/>
    <w:rsid w:val="00801D58"/>
    <w:rsid w:val="00815B71"/>
    <w:rsid w:val="00852FD4"/>
    <w:rsid w:val="00854CC7"/>
    <w:rsid w:val="008657A5"/>
    <w:rsid w:val="008B1DB8"/>
    <w:rsid w:val="008F3374"/>
    <w:rsid w:val="00956E62"/>
    <w:rsid w:val="00991CBF"/>
    <w:rsid w:val="009A5004"/>
    <w:rsid w:val="009A76DE"/>
    <w:rsid w:val="009C1A6B"/>
    <w:rsid w:val="009F52E2"/>
    <w:rsid w:val="00A3713A"/>
    <w:rsid w:val="00A41942"/>
    <w:rsid w:val="00A75C39"/>
    <w:rsid w:val="00A90106"/>
    <w:rsid w:val="00A943A0"/>
    <w:rsid w:val="00AE640F"/>
    <w:rsid w:val="00B2204E"/>
    <w:rsid w:val="00B45DEB"/>
    <w:rsid w:val="00B51770"/>
    <w:rsid w:val="00B86D42"/>
    <w:rsid w:val="00B927FB"/>
    <w:rsid w:val="00BA5FC8"/>
    <w:rsid w:val="00BD717A"/>
    <w:rsid w:val="00BF3DEA"/>
    <w:rsid w:val="00C04663"/>
    <w:rsid w:val="00C62B3F"/>
    <w:rsid w:val="00CA65C3"/>
    <w:rsid w:val="00D6756C"/>
    <w:rsid w:val="00D8333B"/>
    <w:rsid w:val="00D94118"/>
    <w:rsid w:val="00DC21D3"/>
    <w:rsid w:val="00DE0156"/>
    <w:rsid w:val="00DE0C33"/>
    <w:rsid w:val="00DE5D95"/>
    <w:rsid w:val="00DE6830"/>
    <w:rsid w:val="00E05CB8"/>
    <w:rsid w:val="00E777B4"/>
    <w:rsid w:val="00E778DD"/>
    <w:rsid w:val="00E863F8"/>
    <w:rsid w:val="00EA2778"/>
    <w:rsid w:val="00EE5A8E"/>
    <w:rsid w:val="00F07175"/>
    <w:rsid w:val="00F543D3"/>
    <w:rsid w:val="00F54769"/>
    <w:rsid w:val="00F81087"/>
    <w:rsid w:val="00FA423A"/>
    <w:rsid w:val="00FC16F5"/>
    <w:rsid w:val="00FD7D3B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93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9B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30931"/>
  </w:style>
  <w:style w:type="paragraph" w:customStyle="1" w:styleId="Nagwek10">
    <w:name w:val="Nagłówek1"/>
    <w:basedOn w:val="Normalny"/>
    <w:next w:val="Tekstpodstawowy"/>
    <w:rsid w:val="005309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30931"/>
    <w:pPr>
      <w:spacing w:after="120"/>
    </w:pPr>
  </w:style>
  <w:style w:type="paragraph" w:styleId="Lista">
    <w:name w:val="List"/>
    <w:basedOn w:val="Tekstpodstawowy"/>
    <w:rsid w:val="00530931"/>
  </w:style>
  <w:style w:type="paragraph" w:customStyle="1" w:styleId="Podpis1">
    <w:name w:val="Podpis1"/>
    <w:basedOn w:val="Normalny"/>
    <w:rsid w:val="0053093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30931"/>
    <w:pPr>
      <w:suppressLineNumbers/>
    </w:pPr>
  </w:style>
  <w:style w:type="paragraph" w:customStyle="1" w:styleId="Zawartotabeli">
    <w:name w:val="Zawartość tabeli"/>
    <w:basedOn w:val="Normalny"/>
    <w:rsid w:val="00530931"/>
    <w:pPr>
      <w:suppressLineNumbers/>
    </w:pPr>
  </w:style>
  <w:style w:type="paragraph" w:customStyle="1" w:styleId="Nagwektabeli">
    <w:name w:val="Nagłówek tabeli"/>
    <w:basedOn w:val="Zawartotabeli"/>
    <w:rsid w:val="00530931"/>
    <w:pPr>
      <w:jc w:val="center"/>
    </w:pPr>
    <w:rPr>
      <w:b/>
      <w:bCs/>
    </w:rPr>
  </w:style>
  <w:style w:type="paragraph" w:styleId="Bezodstpw">
    <w:name w:val="No Spacing"/>
    <w:uiPriority w:val="1"/>
    <w:qFormat/>
    <w:rsid w:val="005D429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F59B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Użytkownik systemu Windows</cp:lastModifiedBy>
  <cp:revision>24</cp:revision>
  <cp:lastPrinted>2022-09-30T06:15:00Z</cp:lastPrinted>
  <dcterms:created xsi:type="dcterms:W3CDTF">2022-09-07T07:03:00Z</dcterms:created>
  <dcterms:modified xsi:type="dcterms:W3CDTF">2023-09-01T08:50:00Z</dcterms:modified>
</cp:coreProperties>
</file>