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12" w:rsidRPr="00514083" w:rsidRDefault="00DA7E0B" w:rsidP="000E5D12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-504190</wp:posOffset>
            </wp:positionV>
            <wp:extent cx="1700530" cy="805180"/>
            <wp:effectExtent l="19050" t="0" r="0" b="0"/>
            <wp:wrapNone/>
            <wp:docPr id="2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D12" w:rsidRPr="00514083">
        <w:rPr>
          <w:rFonts w:ascii="Times New Roman" w:hAnsi="Times New Roman" w:cs="Times New Roman"/>
          <w:b/>
          <w:sz w:val="18"/>
        </w:rPr>
        <w:t xml:space="preserve">ZAŁĄCZNIK </w:t>
      </w:r>
      <w:r w:rsidR="000E5D12" w:rsidRPr="00514083">
        <w:rPr>
          <w:rFonts w:ascii="Times New Roman" w:hAnsi="Times New Roman" w:cs="Times New Roman"/>
          <w:sz w:val="18"/>
        </w:rPr>
        <w:t>do Zarządzenia Nr</w:t>
      </w:r>
      <w:r w:rsidR="000E5D12">
        <w:rPr>
          <w:rFonts w:ascii="Times New Roman" w:hAnsi="Times New Roman" w:cs="Times New Roman"/>
          <w:sz w:val="18"/>
        </w:rPr>
        <w:t xml:space="preserve"> 3/2023</w:t>
      </w:r>
      <w:r w:rsidR="000E5D12" w:rsidRPr="00514083">
        <w:rPr>
          <w:rFonts w:ascii="Times New Roman" w:hAnsi="Times New Roman" w:cs="Times New Roman"/>
          <w:sz w:val="18"/>
        </w:rPr>
        <w:t xml:space="preserve"> Dyrektora</w:t>
      </w:r>
      <w:r w:rsidR="000E5D12" w:rsidRPr="009F468D">
        <w:rPr>
          <w:rFonts w:ascii="Times New Roman" w:hAnsi="Times New Roman" w:cs="Times New Roman"/>
          <w:sz w:val="18"/>
        </w:rPr>
        <w:t xml:space="preserve"> Zespo</w:t>
      </w:r>
      <w:r w:rsidR="000E5D12">
        <w:rPr>
          <w:rFonts w:ascii="Times New Roman" w:hAnsi="Times New Roman" w:cs="Times New Roman"/>
          <w:sz w:val="18"/>
        </w:rPr>
        <w:t>łu</w:t>
      </w:r>
      <w:r w:rsidR="000E5D12" w:rsidRPr="009F468D">
        <w:rPr>
          <w:rFonts w:ascii="Times New Roman" w:hAnsi="Times New Roman" w:cs="Times New Roman"/>
          <w:sz w:val="18"/>
        </w:rPr>
        <w:t xml:space="preserve"> Szkół im. Armii Krajowej Obwodu „Głuszec” – Grójec w Grójcu</w:t>
      </w:r>
      <w:r w:rsidR="000E5D12" w:rsidRPr="00514083">
        <w:rPr>
          <w:rFonts w:ascii="Times New Roman" w:hAnsi="Times New Roman" w:cs="Times New Roman"/>
          <w:sz w:val="18"/>
        </w:rPr>
        <w:t xml:space="preserve">  z </w:t>
      </w:r>
      <w:r w:rsidR="000E5D12">
        <w:rPr>
          <w:rFonts w:ascii="Times New Roman" w:hAnsi="Times New Roman" w:cs="Times New Roman"/>
          <w:sz w:val="18"/>
        </w:rPr>
        <w:t>dnia 01 lutego  2023r.</w:t>
      </w:r>
      <w:r w:rsidR="000E5D12" w:rsidRPr="00514083">
        <w:rPr>
          <w:rFonts w:ascii="Times New Roman" w:hAnsi="Times New Roman" w:cs="Times New Roman"/>
          <w:sz w:val="18"/>
        </w:rPr>
        <w:t xml:space="preserve"> w sprawie wprowadzenia </w:t>
      </w:r>
      <w:r w:rsidR="000E5D12">
        <w:rPr>
          <w:rFonts w:ascii="Times New Roman" w:hAnsi="Times New Roman" w:cs="Times New Roman"/>
          <w:sz w:val="18"/>
        </w:rPr>
        <w:t>Regulaminu Samorządu Uczniowskiego w</w:t>
      </w:r>
      <w:r w:rsidR="000E5D12" w:rsidRPr="00514083">
        <w:rPr>
          <w:rFonts w:ascii="Times New Roman" w:hAnsi="Times New Roman" w:cs="Times New Roman"/>
          <w:sz w:val="18"/>
        </w:rPr>
        <w:t xml:space="preserve"> </w:t>
      </w:r>
      <w:r w:rsidR="000E5D12" w:rsidRPr="009F468D">
        <w:rPr>
          <w:rFonts w:ascii="Times New Roman" w:hAnsi="Times New Roman" w:cs="Times New Roman"/>
          <w:sz w:val="18"/>
        </w:rPr>
        <w:t>Zespole Szkół im. Armii Krajowej Obwodu „Głuszec” – Grójec w Grójcu</w:t>
      </w:r>
    </w:p>
    <w:p w:rsidR="000E5D12" w:rsidRDefault="000E5D12" w:rsidP="00F27865">
      <w:pPr>
        <w:spacing w:before="240" w:line="360" w:lineRule="auto"/>
        <w:ind w:left="426" w:hanging="426"/>
        <w:jc w:val="center"/>
        <w:textAlignment w:val="top"/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</w:pPr>
    </w:p>
    <w:p w:rsidR="000E5D12" w:rsidRDefault="000E5D12" w:rsidP="00F27865">
      <w:pPr>
        <w:spacing w:before="240" w:line="360" w:lineRule="auto"/>
        <w:ind w:left="426" w:hanging="426"/>
        <w:jc w:val="center"/>
        <w:textAlignment w:val="top"/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</w:pPr>
    </w:p>
    <w:p w:rsidR="000E5D12" w:rsidRDefault="000E5D12" w:rsidP="00F27865">
      <w:pPr>
        <w:spacing w:before="240" w:line="360" w:lineRule="auto"/>
        <w:ind w:left="426" w:hanging="426"/>
        <w:jc w:val="center"/>
        <w:textAlignment w:val="top"/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</w:pPr>
    </w:p>
    <w:p w:rsidR="00DB4212" w:rsidRPr="00DB4212" w:rsidRDefault="00DB4212" w:rsidP="00F27865">
      <w:pPr>
        <w:spacing w:before="240" w:line="360" w:lineRule="auto"/>
        <w:ind w:left="426" w:hanging="426"/>
        <w:jc w:val="center"/>
        <w:textAlignment w:val="top"/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  <w:t>REGULAMIN SAMORZĄDU UCZNIOWSKIEGO</w:t>
      </w:r>
    </w:p>
    <w:p w:rsidR="00DB4212" w:rsidRDefault="00DB4212" w:rsidP="00F27865">
      <w:pPr>
        <w:spacing w:before="240" w:line="360" w:lineRule="auto"/>
        <w:ind w:left="426" w:hanging="426"/>
        <w:jc w:val="center"/>
        <w:textAlignment w:val="top"/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  <w:t>ZESPOŁU SZKÓŁ IM. ARMII KRAJOWEJ OBWODU „GŁUSZEC” –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  <w:t xml:space="preserve"> GRÓJEC</w:t>
      </w:r>
    </w:p>
    <w:p w:rsidR="00DB4212" w:rsidRPr="00DB4212" w:rsidRDefault="00DB4212" w:rsidP="0033443D">
      <w:pPr>
        <w:spacing w:before="240" w:line="360" w:lineRule="auto"/>
        <w:jc w:val="center"/>
        <w:textAlignment w:val="top"/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  <w:t>W GRÓJCU</w:t>
      </w:r>
    </w:p>
    <w:p w:rsidR="00DB4212" w:rsidRDefault="00DB4212" w:rsidP="00F27865">
      <w:pPr>
        <w:spacing w:before="24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:rsidR="00DB4212" w:rsidRPr="00DB4212" w:rsidRDefault="00DB4212" w:rsidP="00F2786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szkole działa Samorząd Uczniowski zwany dalej ,,Samorządem''.</w:t>
      </w:r>
    </w:p>
    <w:p w:rsidR="00DB4212" w:rsidRPr="00DB4212" w:rsidRDefault="00DB4212" w:rsidP="00F2786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</w:t>
      </w:r>
      <w:r w:rsid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tworzą wszyscy uczniowie Zespołu Szkół w Grójcu</w:t>
      </w:r>
      <w:r w:rsidRPr="00DB42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B4212" w:rsidRPr="00DB4212" w:rsidRDefault="00DB4212" w:rsidP="00F2786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Zasady wybierania i działania organów Samorządu określa regulamin uchwalony przez ogół uczniów w głosowaniu równym, tajnym i powszechnym.</w:t>
      </w:r>
    </w:p>
    <w:p w:rsidR="00DB4212" w:rsidRPr="002A1357" w:rsidRDefault="00DB4212" w:rsidP="00F2786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Regulamin Samorządu musi być zgodny z dokumentami nadrzędnymi.</w:t>
      </w:r>
    </w:p>
    <w:p w:rsidR="002A1357" w:rsidRPr="00DB4212" w:rsidRDefault="002A1357" w:rsidP="002A1357">
      <w:pPr>
        <w:pStyle w:val="Akapitzlist"/>
        <w:spacing w:before="240" w:line="360" w:lineRule="auto"/>
        <w:ind w:left="42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:rsidR="00DB4212" w:rsidRPr="00DB4212" w:rsidRDefault="00DB4212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</w:t>
      </w:r>
    </w:p>
    <w:p w:rsidR="003630CC" w:rsidRDefault="003630CC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Celem Samorządu jest:</w:t>
      </w:r>
    </w:p>
    <w:p w:rsidR="003630CC" w:rsidRDefault="003630CC" w:rsidP="00F27865">
      <w:pPr>
        <w:pStyle w:val="Akapitzlist"/>
        <w:numPr>
          <w:ilvl w:val="0"/>
          <w:numId w:val="2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DB4212"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eprezentowanie całej społecz</w:t>
      </w:r>
      <w:r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ności uczniowskiej szkoły,</w:t>
      </w:r>
    </w:p>
    <w:p w:rsidR="006A7385" w:rsidRDefault="006A7385" w:rsidP="00F27865">
      <w:pPr>
        <w:pStyle w:val="Akapitzlist"/>
        <w:numPr>
          <w:ilvl w:val="0"/>
          <w:numId w:val="2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właściwych postaw uczniowskich,</w:t>
      </w:r>
    </w:p>
    <w:p w:rsidR="003630CC" w:rsidRDefault="003630CC" w:rsidP="00F27865">
      <w:pPr>
        <w:pStyle w:val="Akapitzlist"/>
        <w:numPr>
          <w:ilvl w:val="0"/>
          <w:numId w:val="2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DB4212"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rganizowanie działalności kultur</w:t>
      </w:r>
      <w:r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alnej, oraz rozrywkowej zgodnie z </w:t>
      </w:r>
      <w:r w:rsidR="00DB4212"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własnymi potrzebami i mo</w:t>
      </w:r>
      <w:r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żliwościami organizacyjnymi,</w:t>
      </w:r>
    </w:p>
    <w:p w:rsidR="003630CC" w:rsidRDefault="003630CC" w:rsidP="00F27865">
      <w:pPr>
        <w:pStyle w:val="Akapitzlist"/>
        <w:numPr>
          <w:ilvl w:val="0"/>
          <w:numId w:val="2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DB4212"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spółdziałanie z innymi organami szkoły dla prawidłowego funkcjonowania</w:t>
      </w:r>
      <w:r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całej społeczności szkolnej,</w:t>
      </w:r>
    </w:p>
    <w:p w:rsidR="006A7385" w:rsidRDefault="003630CC" w:rsidP="00F27865">
      <w:pPr>
        <w:pStyle w:val="Akapitzlist"/>
        <w:numPr>
          <w:ilvl w:val="0"/>
          <w:numId w:val="2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DB4212"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obudzanie i organizowanie różnych form aktywności uczniów w porozumieniu z </w:t>
      </w:r>
      <w:r w:rsidR="003344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</w:t>
      </w:r>
      <w:r w:rsidR="002A13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rem Szkoły, Radą Pedagogiczną i</w:t>
      </w:r>
      <w:r w:rsidR="003344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Radą Rodziców</w:t>
      </w:r>
    </w:p>
    <w:p w:rsidR="006A7385" w:rsidRDefault="003630CC" w:rsidP="00F27865">
      <w:pPr>
        <w:pStyle w:val="Akapitzlist"/>
        <w:numPr>
          <w:ilvl w:val="0"/>
          <w:numId w:val="2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podejmowanie wszechstronnych działań zobowiązujących</w:t>
      </w:r>
      <w:r w:rsidR="00DB4212"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uczniów do rzetelnej nauki, tworzenia przyjaznej atmosfery w szkole, okazywani</w:t>
      </w:r>
      <w:r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DB4212"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szacunku </w:t>
      </w:r>
      <w:r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pracownikom Szkoły oraz koleżankom i kolegom,</w:t>
      </w:r>
    </w:p>
    <w:p w:rsidR="006A7385" w:rsidRDefault="003630CC" w:rsidP="00F27865">
      <w:pPr>
        <w:pStyle w:val="Akapitzlist"/>
        <w:numPr>
          <w:ilvl w:val="0"/>
          <w:numId w:val="2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</w:t>
      </w:r>
      <w:r w:rsidR="00DB4212"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worzenie warunków samorządności, partnerstwa, demokratycznych form współżycia i poszanowania przez uczniów współodpowiedzialnośc</w:t>
      </w:r>
      <w:r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za funkcjonowanie szkoły,</w:t>
      </w:r>
    </w:p>
    <w:p w:rsidR="003630CC" w:rsidRDefault="003630CC" w:rsidP="00F27865">
      <w:pPr>
        <w:pStyle w:val="Akapitzlist"/>
        <w:numPr>
          <w:ilvl w:val="0"/>
          <w:numId w:val="2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DB4212"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czestnictwo w samodzielnym rozwiązywaniu problemów dotyczących zasad współżycia w środowisku, kształtowaniu umiejętności działań zespołowych, integru</w:t>
      </w:r>
      <w:r w:rsidRP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jących społeczność szkolną,</w:t>
      </w:r>
    </w:p>
    <w:p w:rsidR="00DB4212" w:rsidRPr="003630CC" w:rsidRDefault="003630CC" w:rsidP="00F27865">
      <w:pPr>
        <w:pStyle w:val="Akapitzlist"/>
        <w:numPr>
          <w:ilvl w:val="0"/>
          <w:numId w:val="2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DB4212" w:rsidRPr="003630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drażanie zasad demokracji w życiu szkoły.</w:t>
      </w:r>
    </w:p>
    <w:p w:rsidR="00DB4212" w:rsidRPr="00DB4212" w:rsidRDefault="00DB4212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:rsidR="00DB4212" w:rsidRPr="00DB4212" w:rsidRDefault="00DB4212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6A7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</w:t>
      </w:r>
    </w:p>
    <w:p w:rsidR="006A7385" w:rsidRDefault="00DB4212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zadań Samo</w:t>
      </w:r>
      <w:r w:rsid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rządu Uczniowskiego należy:</w:t>
      </w:r>
    </w:p>
    <w:p w:rsidR="006A7385" w:rsidRDefault="006A7385" w:rsidP="00F27865">
      <w:pPr>
        <w:pStyle w:val="Akapitzlist"/>
        <w:numPr>
          <w:ilvl w:val="0"/>
          <w:numId w:val="3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godne reprezentowanie Szkoły w środowisku lokalnym,</w:t>
      </w:r>
    </w:p>
    <w:p w:rsidR="006A7385" w:rsidRDefault="004C3347" w:rsidP="00F27865">
      <w:pPr>
        <w:pStyle w:val="Akapitzlist"/>
        <w:numPr>
          <w:ilvl w:val="0"/>
          <w:numId w:val="3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dbanie o dobre imię</w:t>
      </w:r>
      <w:r w:rsidR="006A7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Szkoły i kultywowanie jej tradycji,</w:t>
      </w:r>
    </w:p>
    <w:p w:rsidR="006A7385" w:rsidRDefault="006A7385" w:rsidP="00F27865">
      <w:pPr>
        <w:pStyle w:val="Akapitzlist"/>
        <w:numPr>
          <w:ilvl w:val="0"/>
          <w:numId w:val="3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współorganizowanie uroczystości, imprez szkolnych oraz aktywne uczestnictwo,</w:t>
      </w:r>
    </w:p>
    <w:p w:rsidR="004C3347" w:rsidRDefault="004C3347" w:rsidP="00F27865">
      <w:pPr>
        <w:pStyle w:val="Akapitzlist"/>
        <w:numPr>
          <w:ilvl w:val="0"/>
          <w:numId w:val="3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organizowanie różnych form aktywności uczniów we współpracy</w:t>
      </w:r>
      <w:r w:rsidR="006A7385" w:rsidRPr="004C3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Dyrektorem Szkoły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Radą Pedagogiczną,</w:t>
      </w:r>
    </w:p>
    <w:p w:rsidR="004C3347" w:rsidRDefault="004C3347" w:rsidP="00F27865">
      <w:pPr>
        <w:pStyle w:val="Akapitzlist"/>
        <w:numPr>
          <w:ilvl w:val="0"/>
          <w:numId w:val="3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postawy efektywnego współdziałania w zespole,</w:t>
      </w:r>
    </w:p>
    <w:p w:rsidR="004C3347" w:rsidRDefault="004C3347" w:rsidP="00F27865">
      <w:pPr>
        <w:pStyle w:val="Akapitzlist"/>
        <w:numPr>
          <w:ilvl w:val="0"/>
          <w:numId w:val="3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samodzielności, aktywności i organizacji życia kulturalnego w Szkole oraz środowisku lokalnym,</w:t>
      </w:r>
    </w:p>
    <w:p w:rsidR="004C3347" w:rsidRDefault="004C3347" w:rsidP="00F27865">
      <w:pPr>
        <w:pStyle w:val="Akapitzlist"/>
        <w:numPr>
          <w:ilvl w:val="0"/>
          <w:numId w:val="3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potrzebującym w ramach Szkolnego Koła Wolontariatu, które działa według o</w:t>
      </w:r>
      <w:r w:rsidR="00D317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drębnego regulaminu,</w:t>
      </w:r>
    </w:p>
    <w:p w:rsidR="00D3175C" w:rsidRDefault="00D3175C" w:rsidP="00F27865">
      <w:pPr>
        <w:pStyle w:val="Akapitzlist"/>
        <w:numPr>
          <w:ilvl w:val="0"/>
          <w:numId w:val="3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poczucia współodpowiedzialności za mienie Szkoły.</w:t>
      </w:r>
    </w:p>
    <w:p w:rsidR="00F27865" w:rsidRPr="00F27865" w:rsidRDefault="00F27865" w:rsidP="00F27865">
      <w:pPr>
        <w:spacing w:before="240" w:after="0" w:line="36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27865" w:rsidRDefault="00F27865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E527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</w:p>
    <w:p w:rsidR="00450EF6" w:rsidRDefault="00450EF6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50EF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Uprawnienia Samorządu Uczniowski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</w:t>
      </w:r>
      <w:r w:rsidRPr="00450EF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go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</w:p>
    <w:p w:rsidR="00450EF6" w:rsidRPr="00450EF6" w:rsidRDefault="00450EF6" w:rsidP="00450EF6">
      <w:pPr>
        <w:pStyle w:val="Akapitzlist"/>
        <w:numPr>
          <w:ilvl w:val="0"/>
          <w:numId w:val="25"/>
        </w:numPr>
        <w:spacing w:before="240" w:after="0" w:line="360" w:lineRule="auto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przedstawianie Dyrektorowi Szkoły oraz</w:t>
      </w:r>
      <w:r w:rsidR="003344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Radzie P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edagogicznej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wniosków i opinii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 wszystkich sprawach szkoły, w szczególności dotyczących realizacji podstawowych praw uczniów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450EF6" w:rsidRPr="00D47D0B" w:rsidRDefault="00450EF6" w:rsidP="00450EF6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uchwalanie regulaminu Samorządu U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czniowskiego,</w:t>
      </w:r>
    </w:p>
    <w:p w:rsidR="002A1357" w:rsidRDefault="00450EF6" w:rsidP="002A1357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przedstawienie sporządzonych przez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Samorząd Uczniowski wniosków o 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przyznanie uczniom stypendium Prezesa Rady Ministr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ów,</w:t>
      </w:r>
    </w:p>
    <w:p w:rsidR="00450EF6" w:rsidRPr="002A1357" w:rsidRDefault="00450EF6" w:rsidP="002A1357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135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wyrażanie opinii w różnych sprawach Szkoły na wniosek innych Organów Szkoły. Opinia powinna być sporządzona na p</w:t>
      </w:r>
      <w:r w:rsidR="0091102B" w:rsidRPr="002A135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iśmie w terminie nie dłuższym niż 14 dni</w:t>
      </w:r>
      <w:r w:rsidR="002A135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,</w:t>
      </w:r>
    </w:p>
    <w:p w:rsidR="002A1357" w:rsidRPr="002A1357" w:rsidRDefault="002A1357" w:rsidP="002A1357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organizowanie loterii fantowych,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kiermaszy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itp. w celu pozyskania środków finansowych na rzecz Samorządu Uczniowskiego.</w:t>
      </w:r>
    </w:p>
    <w:p w:rsidR="00D3175C" w:rsidRPr="00DB4212" w:rsidRDefault="00D3175C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E527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</w:t>
      </w:r>
    </w:p>
    <w:p w:rsidR="00D3175C" w:rsidRDefault="0004374D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37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rganami</w:t>
      </w:r>
      <w:r w:rsidRPr="000437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Samorządu Uczniowskiego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są:</w:t>
      </w:r>
    </w:p>
    <w:p w:rsidR="0004374D" w:rsidRDefault="0004374D" w:rsidP="00F27865">
      <w:pPr>
        <w:pStyle w:val="Akapitzlist"/>
        <w:numPr>
          <w:ilvl w:val="0"/>
          <w:numId w:val="6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Samorządu Uczniowskiego,</w:t>
      </w:r>
    </w:p>
    <w:p w:rsidR="0004374D" w:rsidRDefault="0004374D" w:rsidP="00F27865">
      <w:pPr>
        <w:pStyle w:val="Akapitzlist"/>
        <w:numPr>
          <w:ilvl w:val="0"/>
          <w:numId w:val="6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Rady Samorządów klasowych.</w:t>
      </w:r>
    </w:p>
    <w:p w:rsidR="00D3175C" w:rsidRPr="0004374D" w:rsidRDefault="0004374D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Rada Samorządu Uczniowskiego jest władzą wykonawczą.</w:t>
      </w:r>
    </w:p>
    <w:p w:rsidR="0004374D" w:rsidRPr="0004374D" w:rsidRDefault="0004374D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skład Rady Samorządu Uczniowskiego wchodzą:</w:t>
      </w:r>
    </w:p>
    <w:p w:rsidR="0004374D" w:rsidRDefault="0004374D" w:rsidP="00F27865">
      <w:pPr>
        <w:pStyle w:val="Akapitzlist"/>
        <w:numPr>
          <w:ilvl w:val="0"/>
          <w:numId w:val="7"/>
        </w:numPr>
        <w:spacing w:before="240" w:after="0" w:line="36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</w:t>
      </w:r>
      <w:r w:rsidRPr="0004374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rzewodniczący Samorządu Uczniowskiego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</w:t>
      </w:r>
    </w:p>
    <w:p w:rsidR="0004374D" w:rsidRDefault="0004374D" w:rsidP="00F27865">
      <w:pPr>
        <w:pStyle w:val="Akapitzlist"/>
        <w:numPr>
          <w:ilvl w:val="0"/>
          <w:numId w:val="7"/>
        </w:numPr>
        <w:spacing w:before="240" w:after="0" w:line="36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zastępca przewodniczącego,</w:t>
      </w:r>
    </w:p>
    <w:p w:rsidR="00570DDA" w:rsidRDefault="0004374D" w:rsidP="00F27865">
      <w:pPr>
        <w:pStyle w:val="Akapitzlist"/>
        <w:numPr>
          <w:ilvl w:val="0"/>
          <w:numId w:val="7"/>
        </w:numPr>
        <w:spacing w:before="240" w:after="0" w:line="36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</w:t>
      </w:r>
      <w:r w:rsidR="00570DD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ekretarz,</w:t>
      </w:r>
    </w:p>
    <w:p w:rsidR="00570DDA" w:rsidRDefault="00570DDA" w:rsidP="00F27865">
      <w:pPr>
        <w:pStyle w:val="Akapitzlist"/>
        <w:numPr>
          <w:ilvl w:val="0"/>
          <w:numId w:val="7"/>
        </w:numPr>
        <w:spacing w:before="240" w:after="0" w:line="36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skarbnik,</w:t>
      </w:r>
    </w:p>
    <w:p w:rsidR="0004374D" w:rsidRDefault="00570DDA" w:rsidP="00F27865">
      <w:pPr>
        <w:pStyle w:val="Akapitzlist"/>
        <w:numPr>
          <w:ilvl w:val="0"/>
          <w:numId w:val="7"/>
        </w:numPr>
        <w:spacing w:before="240" w:after="0" w:line="36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członkowie Rady Samorządu Uczniowskiego, którymi są przedstawiciele poszczególnych klas</w:t>
      </w:r>
      <w:r w:rsidR="0004374D" w:rsidRPr="00570DD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:rsidR="00883D13" w:rsidRPr="00883D13" w:rsidRDefault="00883D13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Przewodniczący wybierany jest przez ogół uczniów </w:t>
      </w:r>
      <w:r w:rsidR="003344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nauczycieli 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głosowaniu tajnym, równym i powszechnym spośród zaproponowanych kandydatów.</w:t>
      </w:r>
    </w:p>
    <w:p w:rsidR="00883D13" w:rsidRPr="0033443D" w:rsidRDefault="00883D13" w:rsidP="0033443D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344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zgłoszenia swojej kandydatury mają wszyscy uczniowie Szkoły.</w:t>
      </w:r>
    </w:p>
    <w:p w:rsidR="00883D13" w:rsidRPr="00883D13" w:rsidRDefault="00570DDA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83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Wybory odbywają się do 30</w:t>
      </w:r>
      <w:r w:rsidR="00883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września nowego roku szkolnego.</w:t>
      </w:r>
    </w:p>
    <w:p w:rsidR="00883D13" w:rsidRPr="0033443D" w:rsidRDefault="00570DDA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83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Wybory są prowadzone pod nadzorem nauczyciela pełniące</w:t>
      </w:r>
      <w:r w:rsidR="00883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 w:rsid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obowiązki Opiekuna S</w:t>
      </w:r>
      <w:r w:rsidR="00883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amorządu.</w:t>
      </w:r>
    </w:p>
    <w:p w:rsidR="0033443D" w:rsidRPr="0033443D" w:rsidRDefault="0033443D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Opiekun Samorządu Uczniowskiego przygotowuje karty do głosowania z nazwiskami zgłoszonych kandydatów</w:t>
      </w:r>
      <w:r w:rsidR="001458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umieszczając je w kolejności alfabetycznej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3443D" w:rsidRPr="002A1357" w:rsidRDefault="0033443D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Głosowanie odbywa się poprzez postawienie znaku „X” przy nazwisku wybranego kandydata.</w:t>
      </w:r>
    </w:p>
    <w:p w:rsidR="002A1357" w:rsidRPr="00883D13" w:rsidRDefault="002A1357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 jest nieważny, jeśli na karcie do głosowania zaznaczono więcej niż jedno nazwisko, nie zaznaczono żadnego lub użyto innego znaku niż „X”.</w:t>
      </w:r>
    </w:p>
    <w:p w:rsidR="00883D13" w:rsidRPr="00883D13" w:rsidRDefault="00570DDA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83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Wybory do władz samorządu poprzedza kampania wybor</w:t>
      </w:r>
      <w:r w:rsidR="00883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</w:t>
      </w:r>
      <w:r w:rsidRPr="00883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0DDA" w:rsidRPr="00883D13" w:rsidRDefault="00570DDA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83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Przewodniczącym zostaje kandydat, który uzyskał największą liczbę głosów.</w:t>
      </w:r>
    </w:p>
    <w:p w:rsidR="00883D13" w:rsidRPr="00883D13" w:rsidRDefault="00883D13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Zastępcą przewodniczącego zostaje kandydat, który uzyskał drugi wynik w głosowaniu.</w:t>
      </w:r>
    </w:p>
    <w:p w:rsidR="00883D13" w:rsidRPr="00883D13" w:rsidRDefault="00883D13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Sekretarza i skarbnika wybiera spośród siebie Rada Samorządu Uczniowskiego w głosowaniu jawnym.</w:t>
      </w:r>
    </w:p>
    <w:p w:rsidR="00883D13" w:rsidRPr="00883D13" w:rsidRDefault="00883D13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Kadencja Rady Samorządu Uczniowskiego trwa jeden rok.</w:t>
      </w:r>
    </w:p>
    <w:p w:rsidR="00CC0A1E" w:rsidRDefault="00883D13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Poszczególni członkowie Rady Samorządu Uczniowskiego </w:t>
      </w:r>
      <w:r w:rsidR="00CC0A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 uzasadnionych przyczyn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mogą</w:t>
      </w:r>
      <w:r w:rsidR="00CC0A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zrezygnować z pełnionej funkcji.</w:t>
      </w:r>
    </w:p>
    <w:p w:rsidR="00CC0A1E" w:rsidRDefault="00CC0A1E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rezygnacji członka Rady Samorządu Uczniowskiego:</w:t>
      </w:r>
    </w:p>
    <w:p w:rsidR="00CC0A1E" w:rsidRDefault="00CC0A1E" w:rsidP="00F27865">
      <w:pPr>
        <w:pStyle w:val="Akapitzlist"/>
        <w:numPr>
          <w:ilvl w:val="0"/>
          <w:numId w:val="14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przewodniczącego – jego miejsce zajmuje zastępca,</w:t>
      </w:r>
    </w:p>
    <w:p w:rsidR="00CC0A1E" w:rsidRDefault="00CC0A1E" w:rsidP="00F27865">
      <w:pPr>
        <w:pStyle w:val="Akapitzlist"/>
        <w:numPr>
          <w:ilvl w:val="0"/>
          <w:numId w:val="14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zastępcy, skarbnika i sekretarza Rada Samorządu Uczniowskiego wybiera spośród siebie osobę do pełnienia tej funkcji,</w:t>
      </w:r>
    </w:p>
    <w:p w:rsidR="00CC0A1E" w:rsidRDefault="00CC0A1E" w:rsidP="00F27865">
      <w:pPr>
        <w:pStyle w:val="Akapitzlist"/>
        <w:numPr>
          <w:ilvl w:val="0"/>
          <w:numId w:val="14"/>
        </w:numPr>
        <w:spacing w:before="240" w:after="0" w:line="360" w:lineRule="auto"/>
        <w:ind w:left="426" w:firstLine="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członka rady – przedstawiciela wybiera klasa, której przedstawiciel zrezygnował z pełnienia funkcji.</w:t>
      </w:r>
    </w:p>
    <w:p w:rsidR="00CC0A1E" w:rsidRPr="00CC0A1E" w:rsidRDefault="00CC0A1E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Członka Rady Samorządu Uczniowskiego 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można odwołać, jeżeli narusza regulamin samorządu uczniowskiego lub nie bierze udział</w:t>
      </w:r>
      <w:r w:rsidR="0070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w pracach samorządu. Odwołania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dokon</w:t>
      </w:r>
      <w:r w:rsidR="0070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uje się w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wyniku głosowania wszyst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kich członków Rady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opiekunów większością głosów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C0A1E" w:rsidRPr="00185BEB" w:rsidRDefault="00CC0A1E" w:rsidP="00F27865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miejsce odwołanego członka Rady dokonuje się wyboru według zasad </w:t>
      </w:r>
      <w:r w:rsidR="00185B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zawartych w punkcie 15 niniejszego paragrafu.</w:t>
      </w:r>
    </w:p>
    <w:p w:rsidR="00185BEB" w:rsidRPr="00185BEB" w:rsidRDefault="00185BEB" w:rsidP="00F27865">
      <w:pPr>
        <w:spacing w:before="240" w:after="0" w:line="36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185BEB" w:rsidRDefault="00185BEB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E527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</w:t>
      </w:r>
    </w:p>
    <w:p w:rsidR="00EF2646" w:rsidRPr="008D5218" w:rsidRDefault="00EF2646" w:rsidP="00F27865">
      <w:pPr>
        <w:pStyle w:val="Akapitzlist"/>
        <w:numPr>
          <w:ilvl w:val="0"/>
          <w:numId w:val="20"/>
        </w:numPr>
        <w:shd w:val="clear" w:color="auto" w:fill="FFFFFF"/>
        <w:spacing w:before="240" w:after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Zadania Rady Samorządu Uczniowskiego:</w:t>
      </w:r>
    </w:p>
    <w:p w:rsidR="00DC7D6B" w:rsidRPr="008D5218" w:rsidRDefault="00DC7D6B" w:rsidP="008D5218">
      <w:pPr>
        <w:pStyle w:val="Akapitzlist"/>
        <w:numPr>
          <w:ilvl w:val="0"/>
          <w:numId w:val="23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przygotowu</w:t>
      </w:r>
      <w:r w:rsidR="00707206"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 roczny plan pracy Samorządu U</w:t>
      </w:r>
      <w:r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czniowskiego,</w:t>
      </w:r>
    </w:p>
    <w:p w:rsidR="00DC7D6B" w:rsidRPr="008D5218" w:rsidRDefault="00EF2646" w:rsidP="008D5218">
      <w:pPr>
        <w:pStyle w:val="Akapitzlist"/>
        <w:numPr>
          <w:ilvl w:val="0"/>
          <w:numId w:val="23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kieruje pracą Samorządu Uczniowskiego</w:t>
      </w:r>
      <w:r w:rsidR="00DC7D6B"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DC7D6B" w:rsidRPr="008D5218" w:rsidRDefault="00DC7D6B" w:rsidP="008D5218">
      <w:pPr>
        <w:pStyle w:val="Akapitzlist"/>
        <w:numPr>
          <w:ilvl w:val="0"/>
          <w:numId w:val="23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czuwa nad terminową realizacją planu pracy samorządu,</w:t>
      </w:r>
    </w:p>
    <w:p w:rsidR="00DC7D6B" w:rsidRPr="008D5218" w:rsidRDefault="00DC7D6B" w:rsidP="008D5218">
      <w:pPr>
        <w:pStyle w:val="Akapitzlist"/>
        <w:numPr>
          <w:ilvl w:val="0"/>
          <w:numId w:val="23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zwołuje walne zebranie uczniów,</w:t>
      </w:r>
    </w:p>
    <w:p w:rsidR="00DC7D6B" w:rsidRPr="008D5218" w:rsidRDefault="00DC7D6B" w:rsidP="008D5218">
      <w:pPr>
        <w:pStyle w:val="Akapitzlist"/>
        <w:numPr>
          <w:ilvl w:val="0"/>
          <w:numId w:val="23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jest wyrazicielem woli uczniów wobec Dyrektora Szkoły i Rady Pedagogicznej,</w:t>
      </w:r>
    </w:p>
    <w:p w:rsidR="00DC7D6B" w:rsidRPr="008D5218" w:rsidRDefault="008D5218" w:rsidP="008D5218">
      <w:pPr>
        <w:pStyle w:val="Akapitzlist"/>
        <w:numPr>
          <w:ilvl w:val="0"/>
          <w:numId w:val="23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rozwiązuje sprawy sporne</w:t>
      </w:r>
      <w:r w:rsidR="00DC7D6B"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dotyczące uczniów,</w:t>
      </w:r>
    </w:p>
    <w:p w:rsidR="00DC7D6B" w:rsidRPr="008D5218" w:rsidRDefault="00DC7D6B" w:rsidP="008D5218">
      <w:pPr>
        <w:pStyle w:val="Akapitzlist"/>
        <w:numPr>
          <w:ilvl w:val="0"/>
          <w:numId w:val="23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występuje z wnioskami oraz wyraża opnie w ramach swoich kompetencji,</w:t>
      </w:r>
    </w:p>
    <w:p w:rsidR="00DC7D6B" w:rsidRPr="008D5218" w:rsidRDefault="00DC7D6B" w:rsidP="008D5218">
      <w:pPr>
        <w:pStyle w:val="Akapitzlist"/>
        <w:numPr>
          <w:ilvl w:val="0"/>
          <w:numId w:val="23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sporządza sprawozdanie ze swojej działalności i przedstawia je ogółowi uczniów w</w:t>
      </w:r>
      <w:r w:rsid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styczniu oraz</w:t>
      </w:r>
      <w:r w:rsidRP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czerwcu każdego roku.</w:t>
      </w:r>
    </w:p>
    <w:p w:rsidR="00EF2646" w:rsidRPr="00EF2646" w:rsidRDefault="00EF2646" w:rsidP="008D5218">
      <w:pPr>
        <w:pStyle w:val="Akapitzlist"/>
        <w:numPr>
          <w:ilvl w:val="0"/>
          <w:numId w:val="20"/>
        </w:numPr>
        <w:shd w:val="clear" w:color="auto" w:fill="FFFFFF"/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F264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Zadania Przewodniczącego Samorządu Uczniowskiego</w:t>
      </w:r>
      <w:r w:rsidRPr="00EF2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EF2646" w:rsidRDefault="00EF2646" w:rsidP="008D5218">
      <w:pPr>
        <w:pStyle w:val="Akapitzlist"/>
        <w:numPr>
          <w:ilvl w:val="0"/>
          <w:numId w:val="21"/>
        </w:num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reprezentuje S</w:t>
      </w:r>
      <w:r w:rsidRPr="00EF2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amorząd wobec </w:t>
      </w:r>
      <w:r w:rsid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Dyrekcji, </w:t>
      </w:r>
      <w:r w:rsidRPr="00EF2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Rady Pedagogicznej i Rady Rodziców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EF2646" w:rsidRDefault="00EF2646" w:rsidP="008D5218">
      <w:pPr>
        <w:pStyle w:val="Akapitzlist"/>
        <w:numPr>
          <w:ilvl w:val="0"/>
          <w:numId w:val="21"/>
        </w:num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kieruje pracą S</w:t>
      </w:r>
      <w:r w:rsidRPr="00EF2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amorządu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Uczniowskiego,</w:t>
      </w:r>
    </w:p>
    <w:p w:rsidR="00EF2646" w:rsidRPr="00EF2646" w:rsidRDefault="00EF2646" w:rsidP="008D5218">
      <w:pPr>
        <w:pStyle w:val="Akapitzlist"/>
        <w:numPr>
          <w:ilvl w:val="0"/>
          <w:numId w:val="21"/>
        </w:num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F2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organizuje współpracę z samorządami klasowymi.</w:t>
      </w:r>
    </w:p>
    <w:p w:rsidR="00EF2646" w:rsidRDefault="00EF2646" w:rsidP="008D5218">
      <w:pPr>
        <w:pStyle w:val="Akapitzlist"/>
        <w:numPr>
          <w:ilvl w:val="0"/>
          <w:numId w:val="20"/>
        </w:numPr>
        <w:shd w:val="clear" w:color="auto" w:fill="FFFFFF"/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F264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Zadania Zastępcy Przewodniczącego Samorządu Uczniowskiego</w:t>
      </w:r>
      <w:r w:rsidRPr="00EF2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EF2646" w:rsidRDefault="00EF2646" w:rsidP="008D5218">
      <w:pPr>
        <w:pStyle w:val="Akapitzlist"/>
        <w:numPr>
          <w:ilvl w:val="0"/>
          <w:numId w:val="22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F2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pomaga przewodniczącemu w pełnieniu jego obowiązków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EF2646" w:rsidRDefault="00EF2646" w:rsidP="008D5218">
      <w:pPr>
        <w:pStyle w:val="Akapitzlist"/>
        <w:numPr>
          <w:ilvl w:val="0"/>
          <w:numId w:val="22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F2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czasie nieobecności przewodniczącego pełni jego obowiązki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87D01" w:rsidRDefault="008A1A37" w:rsidP="00887D01">
      <w:pPr>
        <w:pStyle w:val="Akapitzlist"/>
        <w:numPr>
          <w:ilvl w:val="0"/>
          <w:numId w:val="20"/>
        </w:numPr>
        <w:shd w:val="clear" w:color="auto" w:fill="FFFFFF"/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Zadania Sekretarza Samorządu Uczniowskiego:</w:t>
      </w:r>
    </w:p>
    <w:p w:rsidR="008A1A37" w:rsidRDefault="008A1A37" w:rsidP="008A1A37">
      <w:pPr>
        <w:pStyle w:val="Akapitzlist"/>
        <w:numPr>
          <w:ilvl w:val="0"/>
          <w:numId w:val="27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protokołowanie zebrań Samorządu,</w:t>
      </w:r>
    </w:p>
    <w:p w:rsidR="008A1A37" w:rsidRDefault="008A1A37" w:rsidP="008A1A37">
      <w:pPr>
        <w:pStyle w:val="Akapitzlist"/>
        <w:numPr>
          <w:ilvl w:val="0"/>
          <w:numId w:val="27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przygotowanie i przesłanie do </w:t>
      </w:r>
      <w:r w:rsidR="002A13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piekuna Samorządu artykułów na stronę internetową Szkoły,</w:t>
      </w:r>
    </w:p>
    <w:p w:rsidR="008A1A37" w:rsidRDefault="008A1A37" w:rsidP="008A1A37">
      <w:pPr>
        <w:pStyle w:val="Akapitzlist"/>
        <w:numPr>
          <w:ilvl w:val="0"/>
          <w:numId w:val="27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zbieranie wniosków od uczniów.</w:t>
      </w:r>
    </w:p>
    <w:p w:rsidR="008A1A37" w:rsidRDefault="008A1A37" w:rsidP="008A1A37">
      <w:pPr>
        <w:pStyle w:val="Akapitzlist"/>
        <w:numPr>
          <w:ilvl w:val="0"/>
          <w:numId w:val="20"/>
        </w:numPr>
        <w:shd w:val="clear" w:color="auto" w:fill="FFFFFF"/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Zadania Skarbnika Samorządu:</w:t>
      </w:r>
    </w:p>
    <w:p w:rsidR="008A1A37" w:rsidRDefault="008A1A37" w:rsidP="008A1A37">
      <w:pPr>
        <w:pStyle w:val="Akapitzlist"/>
        <w:numPr>
          <w:ilvl w:val="0"/>
          <w:numId w:val="28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nadzór nad budżetem Samorządu Uczniowskiego,</w:t>
      </w:r>
    </w:p>
    <w:p w:rsidR="008A1A37" w:rsidRDefault="008A1A37" w:rsidP="008A1A37">
      <w:pPr>
        <w:pStyle w:val="Akapitzlist"/>
        <w:numPr>
          <w:ilvl w:val="0"/>
          <w:numId w:val="28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nadzór nad przebiegiem loterii fantowych,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kiermaszy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innymi formami pozyskiwania środków finansowych,</w:t>
      </w:r>
    </w:p>
    <w:p w:rsidR="008A1A37" w:rsidRDefault="008A1A37" w:rsidP="008A1A37">
      <w:pPr>
        <w:pStyle w:val="Akapitzlist"/>
        <w:numPr>
          <w:ilvl w:val="0"/>
          <w:numId w:val="28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dokonywanie zakupów na rzecz Samorządu Uczniowskiego,</w:t>
      </w:r>
    </w:p>
    <w:p w:rsidR="002A1357" w:rsidRDefault="002A1357" w:rsidP="008A1A37">
      <w:pPr>
        <w:pStyle w:val="Akapitzlist"/>
        <w:numPr>
          <w:ilvl w:val="0"/>
          <w:numId w:val="28"/>
        </w:numPr>
        <w:shd w:val="clear" w:color="auto" w:fill="FFFFFF"/>
        <w:spacing w:before="240" w:after="24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rozliczanie dochodów i wydatków Samorządu.</w:t>
      </w:r>
    </w:p>
    <w:p w:rsidR="00EF2646" w:rsidRDefault="00EF2646" w:rsidP="008D5218">
      <w:pPr>
        <w:spacing w:before="240"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F2646" w:rsidRDefault="00EF2646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E527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</w:t>
      </w:r>
    </w:p>
    <w:p w:rsidR="00EF2646" w:rsidRDefault="00EF2646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85BEB" w:rsidRDefault="00185BEB" w:rsidP="00F27865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Pracę Samorządu Uczniowskiego koordynują opiekunowie Samorządu Uczniowskiego.</w:t>
      </w:r>
    </w:p>
    <w:p w:rsidR="00185BEB" w:rsidRDefault="00185BEB" w:rsidP="00F27865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Opiekunów Samorządu U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czniowskiego wybierają wszyscy uczniowie szkoły</w:t>
      </w:r>
      <w:r w:rsidR="008D52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 głosowaniu tajnym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A351C4" w:rsidRDefault="00A351C4" w:rsidP="00F27865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Kandydatury na opiekunów Samorządu uczniowskiego mogą zgłaszać uczniowie lub nauczyciele do opiekunów Samorządu poprzedniej kadencji.</w:t>
      </w:r>
    </w:p>
    <w:p w:rsidR="008D5218" w:rsidRDefault="008D5218" w:rsidP="00F27865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Głosowania dokonuje się przez postawienie znaku „X” przy nazwisku wybranego kandydata na kartach przyg</w:t>
      </w:r>
      <w:r w:rsidR="00A351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otowanych przez opiekunów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Samorządu poprzedniej kadencji</w:t>
      </w:r>
      <w:r w:rsidR="001458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na których nazwiska kandydatów umieszczone są w kolejności alfabetycznej.</w:t>
      </w:r>
    </w:p>
    <w:p w:rsidR="002A1357" w:rsidRDefault="002A1357" w:rsidP="00F27865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 jest nieważny, jeśli na karcie do głosowania zaznaczono więcej niż jedno nazwisko, nie zaznaczono żadnego lub użyto innego znaku niż „X”.</w:t>
      </w:r>
    </w:p>
    <w:p w:rsidR="00A351C4" w:rsidRPr="00D47D0B" w:rsidRDefault="00A351C4" w:rsidP="00F27865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Liczenia głosów dokonuje komisja w składzie: opiekunowie Samorządu poprzedniej kadencji, o ile nie są kandydatami w wyborach oraz przedstawiciele Rady Samorządu Uczniowskiego poprzedniej kadencji. Jeśli wszyscy opiekunowie Samorządu są kandydatami w wyborach w komisji pracuje nauczyciel wskazany przez Dyrektora Szkoły.</w:t>
      </w:r>
    </w:p>
    <w:p w:rsidR="00185BEB" w:rsidRPr="00D47D0B" w:rsidRDefault="00185BEB" w:rsidP="00F27865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Opiekunowie pełnią funkcję doradczą samorządu.</w:t>
      </w:r>
    </w:p>
    <w:p w:rsidR="00185BEB" w:rsidRDefault="00185BEB" w:rsidP="00F27865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Kadencja opiekunów</w:t>
      </w:r>
      <w:r w:rsidR="00EF2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Samorządu U</w:t>
      </w:r>
      <w:r w:rsidRPr="00D47D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czniowskiego trwa rok.</w:t>
      </w:r>
    </w:p>
    <w:p w:rsidR="00707206" w:rsidRDefault="00707206" w:rsidP="00F27865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Opiekunowie Samorządu Uczniowskiego mają prawo do złożenia rezygnacji z pełnionej funkcji. Rezygnacja wraz z uzasadnieniem jest składana na piśmie Dyrektorowi Szkoły.</w:t>
      </w:r>
    </w:p>
    <w:p w:rsidR="008A4DF0" w:rsidRDefault="008A4DF0" w:rsidP="00F27865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zadań opiekunów Samorządu uczniowskiego należy:</w:t>
      </w:r>
    </w:p>
    <w:p w:rsidR="008A4DF0" w:rsidRDefault="00F27865" w:rsidP="00F27865">
      <w:pPr>
        <w:pStyle w:val="Akapitzlist"/>
        <w:numPr>
          <w:ilvl w:val="0"/>
          <w:numId w:val="24"/>
        </w:numPr>
        <w:spacing w:after="0" w:line="360" w:lineRule="auto"/>
        <w:ind w:left="426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nadzór nad przedsięwzięciami realizowanymi zgodnie z obowiązującym planem prac</w:t>
      </w:r>
      <w:r w:rsidR="00A351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Samorządu Uczniowskiego, służenie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poradą i wspiera</w:t>
      </w:r>
      <w:r w:rsidR="00A351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doświadczeniem własnym,</w:t>
      </w:r>
    </w:p>
    <w:p w:rsidR="00F27865" w:rsidRDefault="00F27865" w:rsidP="00F27865">
      <w:pPr>
        <w:pStyle w:val="Akapitzlist"/>
        <w:numPr>
          <w:ilvl w:val="0"/>
          <w:numId w:val="24"/>
        </w:numPr>
        <w:spacing w:after="0" w:line="360" w:lineRule="auto"/>
        <w:ind w:left="426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A351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nspirowanie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pozostałych nauczycieli do współpracy na rzecz rozwijania samorządności uczniowskiej,</w:t>
      </w:r>
    </w:p>
    <w:p w:rsidR="00F27865" w:rsidRDefault="00A351C4" w:rsidP="00F27865">
      <w:pPr>
        <w:pStyle w:val="Akapitzlist"/>
        <w:numPr>
          <w:ilvl w:val="0"/>
          <w:numId w:val="24"/>
        </w:numPr>
        <w:spacing w:after="0" w:line="360" w:lineRule="auto"/>
        <w:ind w:left="426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rola</w:t>
      </w:r>
      <w:r w:rsidR="00F278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łącznika pomiędzy Dyrekcją Szkoły i Gronem Pedagogicznym, a członkami Samorządu Uczniowskiego,</w:t>
      </w:r>
    </w:p>
    <w:p w:rsidR="00F27865" w:rsidRDefault="00A351C4" w:rsidP="00A351C4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Opiekun Samorządu j</w:t>
      </w:r>
      <w:r w:rsidR="00F27865" w:rsidRPr="00A351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est jedyną osobą uprawnioną do zwolnien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ia uczniów z </w:t>
      </w:r>
      <w:r w:rsidR="00F27865" w:rsidRPr="00A351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zajęć lekcyjnych w związku z działalnością w Samorządzie Uczniowskim.</w:t>
      </w:r>
    </w:p>
    <w:p w:rsidR="00A351C4" w:rsidRPr="00A351C4" w:rsidRDefault="00A351C4" w:rsidP="00A351C4">
      <w:pPr>
        <w:pStyle w:val="Akapitzlist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85BEB" w:rsidRDefault="00185BEB" w:rsidP="00F27865">
      <w:pPr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85BEB" w:rsidRDefault="00185BEB" w:rsidP="00F27865">
      <w:pPr>
        <w:spacing w:before="240" w:after="0" w:line="360" w:lineRule="auto"/>
        <w:ind w:left="426" w:hanging="426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B4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E527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</w:t>
      </w:r>
    </w:p>
    <w:p w:rsidR="00185BEB" w:rsidRDefault="00185BEB" w:rsidP="00F2786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85BEB" w:rsidRDefault="00185BEB" w:rsidP="00F27865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Wszystkie decyzje Rady Samorządu Uczniowskiego</w:t>
      </w:r>
      <w:r w:rsidRPr="00185B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samorządów klasowych podejmuje się większością głosów w obecnoś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co najmniej połowy ich członków</w:t>
      </w:r>
      <w:r w:rsidRPr="00185B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85BEB" w:rsidRDefault="00185BEB" w:rsidP="00F27865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Decyzje podjęte przez Samorząd U</w:t>
      </w:r>
      <w:r w:rsidRPr="00185B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czniowsk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muszą być zatwierdzone przez Dyrektora S</w:t>
      </w:r>
      <w:r w:rsidRPr="00185B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zkoły. </w:t>
      </w:r>
    </w:p>
    <w:p w:rsidR="00185BEB" w:rsidRPr="00185BEB" w:rsidRDefault="00185BEB" w:rsidP="00F27865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5B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zmiany w regulaminie, jak również całkowite uchylenie i stworzenie nowego projektu musi zostać zatwierdzone w głosowaniu podczas zebrania samorządów  klasowych.</w:t>
      </w:r>
    </w:p>
    <w:p w:rsidR="00185BEB" w:rsidRPr="00185BEB" w:rsidRDefault="00DA7E0B" w:rsidP="00F278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153035</wp:posOffset>
            </wp:positionV>
            <wp:extent cx="1755140" cy="736600"/>
            <wp:effectExtent l="19050" t="0" r="0" b="0"/>
            <wp:wrapNone/>
            <wp:docPr id="3" name="Obraz 2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D2A" w:rsidRPr="00DB4212" w:rsidRDefault="00FA1D2A" w:rsidP="00887D01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sectPr w:rsidR="00FA1D2A" w:rsidRPr="00DB4212" w:rsidSect="0050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5A0"/>
    <w:multiLevelType w:val="hybridMultilevel"/>
    <w:tmpl w:val="A1F008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72F2"/>
    <w:multiLevelType w:val="multilevel"/>
    <w:tmpl w:val="E15C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D73C8"/>
    <w:multiLevelType w:val="hybridMultilevel"/>
    <w:tmpl w:val="2C423B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EF4BA7"/>
    <w:multiLevelType w:val="hybridMultilevel"/>
    <w:tmpl w:val="275C7A1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91147F"/>
    <w:multiLevelType w:val="hybridMultilevel"/>
    <w:tmpl w:val="1096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0F67"/>
    <w:multiLevelType w:val="hybridMultilevel"/>
    <w:tmpl w:val="E838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4A2F"/>
    <w:multiLevelType w:val="hybridMultilevel"/>
    <w:tmpl w:val="70B8CD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1A4B07"/>
    <w:multiLevelType w:val="hybridMultilevel"/>
    <w:tmpl w:val="10DC1A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EF1"/>
    <w:multiLevelType w:val="hybridMultilevel"/>
    <w:tmpl w:val="93A47D42"/>
    <w:lvl w:ilvl="0" w:tplc="5C6639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8E1038"/>
    <w:multiLevelType w:val="hybridMultilevel"/>
    <w:tmpl w:val="BD4242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4E675D4"/>
    <w:multiLevelType w:val="hybridMultilevel"/>
    <w:tmpl w:val="25A23F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612AE4"/>
    <w:multiLevelType w:val="hybridMultilevel"/>
    <w:tmpl w:val="451A6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82E53"/>
    <w:multiLevelType w:val="multilevel"/>
    <w:tmpl w:val="B9B2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17BFB"/>
    <w:multiLevelType w:val="multilevel"/>
    <w:tmpl w:val="39422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B13E3"/>
    <w:multiLevelType w:val="hybridMultilevel"/>
    <w:tmpl w:val="64129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24A60"/>
    <w:multiLevelType w:val="hybridMultilevel"/>
    <w:tmpl w:val="22C8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C2D0A"/>
    <w:multiLevelType w:val="hybridMultilevel"/>
    <w:tmpl w:val="2F5C20E0"/>
    <w:lvl w:ilvl="0" w:tplc="8D6AB9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569AA"/>
    <w:multiLevelType w:val="hybridMultilevel"/>
    <w:tmpl w:val="ECAC3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B0FA3"/>
    <w:multiLevelType w:val="hybridMultilevel"/>
    <w:tmpl w:val="035AFA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9B2263D"/>
    <w:multiLevelType w:val="hybridMultilevel"/>
    <w:tmpl w:val="5EAED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55FE1"/>
    <w:multiLevelType w:val="hybridMultilevel"/>
    <w:tmpl w:val="0A6085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2E2D64"/>
    <w:multiLevelType w:val="multilevel"/>
    <w:tmpl w:val="2E86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079F6"/>
    <w:multiLevelType w:val="hybridMultilevel"/>
    <w:tmpl w:val="5C1E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F7625"/>
    <w:multiLevelType w:val="multilevel"/>
    <w:tmpl w:val="5C30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"/>
  </w:num>
  <w:num w:numId="5">
    <w:abstractNumId w:val="7"/>
  </w:num>
  <w:num w:numId="6">
    <w:abstractNumId w:val="9"/>
  </w:num>
  <w:num w:numId="7">
    <w:abstractNumId w:val="16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6"/>
  </w:num>
  <w:num w:numId="15">
    <w:abstractNumId w:val="2"/>
  </w:num>
  <w:num w:numId="16">
    <w:abstractNumId w:val="22"/>
  </w:num>
  <w:num w:numId="17">
    <w:abstractNumId w:val="21"/>
  </w:num>
  <w:num w:numId="18">
    <w:abstractNumId w:val="23"/>
  </w:num>
  <w:num w:numId="19">
    <w:abstractNumId w:val="4"/>
  </w:num>
  <w:num w:numId="20">
    <w:abstractNumId w:val="5"/>
  </w:num>
  <w:num w:numId="21">
    <w:abstractNumId w:val="14"/>
  </w:num>
  <w:num w:numId="22">
    <w:abstractNumId w:val="3"/>
  </w:num>
  <w:num w:numId="23">
    <w:abstractNumId w:val="18"/>
  </w:num>
  <w:num w:numId="24">
    <w:abstractNumId w:val="10"/>
  </w:num>
  <w:num w:numId="25">
    <w:abstractNumId w:val="15"/>
  </w:num>
  <w:num w:numId="26">
    <w:abstractNumId w:val="12"/>
    <w:lvlOverride w:ilvl="0">
      <w:lvl w:ilvl="0">
        <w:numFmt w:val="lowerLetter"/>
        <w:lvlText w:val="%1."/>
        <w:lvlJc w:val="left"/>
      </w:lvl>
    </w:lvlOverride>
  </w:num>
  <w:num w:numId="27">
    <w:abstractNumId w:val="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B4212"/>
    <w:rsid w:val="0004374D"/>
    <w:rsid w:val="000E5D12"/>
    <w:rsid w:val="0014581C"/>
    <w:rsid w:val="00185BEB"/>
    <w:rsid w:val="002A1357"/>
    <w:rsid w:val="0033443D"/>
    <w:rsid w:val="00344098"/>
    <w:rsid w:val="003630CC"/>
    <w:rsid w:val="00450EF6"/>
    <w:rsid w:val="004C3347"/>
    <w:rsid w:val="00527FD9"/>
    <w:rsid w:val="00532D0B"/>
    <w:rsid w:val="00570DDA"/>
    <w:rsid w:val="006A7385"/>
    <w:rsid w:val="00707206"/>
    <w:rsid w:val="008276A5"/>
    <w:rsid w:val="0087205E"/>
    <w:rsid w:val="00883D13"/>
    <w:rsid w:val="00887D01"/>
    <w:rsid w:val="008A1A37"/>
    <w:rsid w:val="008A4DF0"/>
    <w:rsid w:val="008D5218"/>
    <w:rsid w:val="0091102B"/>
    <w:rsid w:val="00A351C4"/>
    <w:rsid w:val="00B56F55"/>
    <w:rsid w:val="00CC0A1E"/>
    <w:rsid w:val="00D3175C"/>
    <w:rsid w:val="00DA2076"/>
    <w:rsid w:val="00DA7E0B"/>
    <w:rsid w:val="00DB4212"/>
    <w:rsid w:val="00DC7D6B"/>
    <w:rsid w:val="00E527DF"/>
    <w:rsid w:val="00EF2646"/>
    <w:rsid w:val="00F27865"/>
    <w:rsid w:val="00FA1D2A"/>
    <w:rsid w:val="00FF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2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1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listy">
    <w:name w:val="zawartolisty"/>
    <w:basedOn w:val="Normalny"/>
    <w:rsid w:val="00D3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Trogos</cp:lastModifiedBy>
  <cp:revision>5</cp:revision>
  <dcterms:created xsi:type="dcterms:W3CDTF">2023-01-31T18:02:00Z</dcterms:created>
  <dcterms:modified xsi:type="dcterms:W3CDTF">2023-03-07T12:52:00Z</dcterms:modified>
</cp:coreProperties>
</file>