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B9" w:rsidRDefault="00EC50B9" w:rsidP="00987C93">
      <w:pPr>
        <w:spacing w:after="100" w:afterAutospacing="1" w:line="36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noProof/>
          <w:kern w:val="36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-365760</wp:posOffset>
            </wp:positionV>
            <wp:extent cx="1702435" cy="807085"/>
            <wp:effectExtent l="19050" t="0" r="0" b="0"/>
            <wp:wrapNone/>
            <wp:docPr id="1" name="Obraz 0" descr="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0B9" w:rsidRDefault="00EC50B9" w:rsidP="00987C93">
      <w:pPr>
        <w:spacing w:after="100" w:afterAutospacing="1" w:line="36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882508" w:rsidRPr="000A7098" w:rsidRDefault="00882508" w:rsidP="00987C93">
      <w:pPr>
        <w:spacing w:after="100" w:afterAutospacing="1" w:line="360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/>
          <w:bCs/>
          <w:kern w:val="36"/>
          <w:sz w:val="24"/>
          <w:szCs w:val="24"/>
          <w:lang w:eastAsia="pl-PL"/>
        </w:rPr>
        <w:t>PROCEDURA ZWALNIANIA UCZNIÓW Z ZAJĘĆ WYCHOWANIA FIZYCZNEGO</w:t>
      </w:r>
    </w:p>
    <w:p w:rsidR="00882508" w:rsidRPr="000A7098" w:rsidRDefault="00882508" w:rsidP="00987C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476AB" w:rsidRPr="000A7098">
        <w:rPr>
          <w:rFonts w:ascii="Times New Roman" w:hAnsi="Times New Roman" w:cs="Times New Roman"/>
          <w:b/>
          <w:sz w:val="24"/>
          <w:szCs w:val="24"/>
        </w:rPr>
        <w:t>Zespole S</w:t>
      </w:r>
      <w:r w:rsidR="00AB622C" w:rsidRPr="000A7098">
        <w:rPr>
          <w:rFonts w:ascii="Times New Roman" w:hAnsi="Times New Roman" w:cs="Times New Roman"/>
          <w:b/>
          <w:sz w:val="24"/>
          <w:szCs w:val="24"/>
        </w:rPr>
        <w:t>zkół w Grójcu</w:t>
      </w:r>
    </w:p>
    <w:p w:rsidR="00882508" w:rsidRPr="000A7098" w:rsidRDefault="00882508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508" w:rsidRPr="000A7098" w:rsidRDefault="00882508" w:rsidP="00987C93">
      <w:pPr>
        <w:spacing w:after="0" w:line="360" w:lineRule="auto"/>
        <w:ind w:left="142" w:right="143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</w:rPr>
        <w:t>Opracowano na podstawie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 § </w:t>
      </w:r>
      <w:r w:rsidR="002476AB" w:rsidRPr="000A7098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rozporządzenia Ministra Edukacji Narodowej z </w:t>
      </w:r>
      <w:r w:rsidR="002476AB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22 lutego </w:t>
      </w:r>
      <w:r w:rsidR="003D6161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2019 r. </w:t>
      </w:r>
      <w:r w:rsidR="002476AB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 sprawie </w:t>
      </w: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oceniania, </w:t>
      </w:r>
      <w:r w:rsidR="002476AB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klasyfikowania i promowania uczniów</w:t>
      </w: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476AB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</w:t>
      </w: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słucha</w:t>
      </w:r>
      <w:r w:rsidR="009140CB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czy w </w:t>
      </w:r>
      <w:r w:rsidR="00E24F11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szkołach publicznych (</w:t>
      </w:r>
      <w:proofErr w:type="spellStart"/>
      <w:r w:rsidR="00E24F11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Dz.</w:t>
      </w: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proofErr w:type="spellEnd"/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2476AB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2019</w:t>
      </w:r>
      <w:r w:rsidR="00E24F11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2476AB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poz. 373</w:t>
      </w: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</w:p>
    <w:p w:rsidR="002476AB" w:rsidRPr="000A7098" w:rsidRDefault="002476AB" w:rsidP="00987C93">
      <w:pPr>
        <w:spacing w:after="0" w:line="360" w:lineRule="auto"/>
        <w:ind w:right="143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D6161" w:rsidRPr="000A7098" w:rsidRDefault="002476AB" w:rsidP="00987C9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Pr="000A70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</w:p>
    <w:p w:rsidR="00882508" w:rsidRPr="000A7098" w:rsidRDefault="00882508" w:rsidP="00987C93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2476AB" w:rsidRPr="000A7098" w:rsidRDefault="00882508" w:rsidP="00987C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Opinia lekarza o ograniczonych możliwościach uczestnictwa ucznia w zajęciach wychowania fizycznego</w:t>
      </w:r>
      <w:r w:rsidR="002476AB" w:rsidRPr="000A70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476AB" w:rsidRPr="000A7098" w:rsidRDefault="00882508" w:rsidP="00987C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Wniosek rodziców (prawnych opiekunów) lub pełn</w:t>
      </w:r>
      <w:r w:rsidR="002476AB" w:rsidRPr="000A7098">
        <w:rPr>
          <w:rFonts w:ascii="Times New Roman" w:hAnsi="Times New Roman" w:cs="Times New Roman"/>
          <w:sz w:val="24"/>
          <w:szCs w:val="24"/>
          <w:lang w:eastAsia="pl-PL"/>
        </w:rPr>
        <w:t>oletniego ucznia o zwolnienie z 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>zajęć wychowania fizycznego lub z wykonywania określonych ćwiczeń fizycznych na zajęciach wychowania fizycznego.</w:t>
      </w:r>
    </w:p>
    <w:p w:rsidR="00987C93" w:rsidRPr="000A7098" w:rsidRDefault="002476AB" w:rsidP="00987C9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/>
          <w:sz w:val="24"/>
          <w:szCs w:val="24"/>
          <w:lang w:eastAsia="pl-PL"/>
        </w:rPr>
        <w:t>§</w:t>
      </w:r>
      <w:r w:rsidRPr="000A70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</w:t>
      </w:r>
      <w:r w:rsidR="00680A0F" w:rsidRPr="000A709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476AB" w:rsidRPr="000A7098" w:rsidRDefault="00680A0F" w:rsidP="00987C9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Zasady złożenia dokumentacji:</w:t>
      </w:r>
    </w:p>
    <w:p w:rsidR="00680A0F" w:rsidRPr="000A7098" w:rsidRDefault="00882508" w:rsidP="00987C93">
      <w:pPr>
        <w:pStyle w:val="Akapitzlist"/>
        <w:numPr>
          <w:ilvl w:val="3"/>
          <w:numId w:val="1"/>
        </w:numPr>
        <w:spacing w:before="100" w:beforeAutospacing="1" w:after="100" w:afterAutospacing="1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Miejsce złożenia dokum</w:t>
      </w:r>
      <w:r w:rsidR="00EE1313" w:rsidRPr="000A7098">
        <w:rPr>
          <w:rFonts w:ascii="Times New Roman" w:hAnsi="Times New Roman" w:cs="Times New Roman"/>
          <w:sz w:val="24"/>
          <w:szCs w:val="24"/>
          <w:lang w:eastAsia="pl-PL"/>
        </w:rPr>
        <w:t>entacji – sekretariat</w:t>
      </w:r>
      <w:r w:rsidR="002476AB" w:rsidRPr="000A70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476AB" w:rsidRPr="000A7098" w:rsidRDefault="00882508" w:rsidP="00987C93">
      <w:pPr>
        <w:pStyle w:val="Akapitzlist"/>
        <w:numPr>
          <w:ilvl w:val="3"/>
          <w:numId w:val="1"/>
        </w:numPr>
        <w:spacing w:before="100" w:beforeAutospacing="1" w:after="100" w:afterAutospacing="1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Termin dostarczenia dokumentów – do 7 dni od </w:t>
      </w:r>
      <w:r w:rsidR="002476AB" w:rsidRPr="000A7098">
        <w:rPr>
          <w:rFonts w:ascii="Times New Roman" w:hAnsi="Times New Roman" w:cs="Times New Roman"/>
          <w:sz w:val="24"/>
          <w:szCs w:val="24"/>
          <w:lang w:eastAsia="pl-PL"/>
        </w:rPr>
        <w:t>otrzymania opinii lekarza o 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>ograniczonych możliwościach uczestnictwa ucznia w zajęciach wychowania fizycznego.</w:t>
      </w:r>
    </w:p>
    <w:p w:rsidR="00882508" w:rsidRPr="000A7098" w:rsidRDefault="00882508" w:rsidP="00987C9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Termin wydania decyzji przez dyrektora szkoły – 7 dni od otrzymania wymaganej dokumentacji.</w:t>
      </w:r>
    </w:p>
    <w:p w:rsidR="00987C93" w:rsidRPr="000A7098" w:rsidRDefault="00987C93" w:rsidP="00987C9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D6161" w:rsidRPr="000A7098" w:rsidRDefault="00680A0F" w:rsidP="00987C9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§3. </w:t>
      </w:r>
    </w:p>
    <w:p w:rsidR="00882508" w:rsidRPr="000A7098" w:rsidRDefault="00882508" w:rsidP="00987C93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Postanowienia: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Uczeń zwolniony z realizacji zajęć wychowania fizycznego lub z wykonywania określonych ćwiczeń fizycznych na zajęciach wychowania fizycznego ma obowiązek być obecnym na tych zajęciach pod opieką nauczyciela jako uczestnik – obserwator. 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W wyjątkowych sytuacjach zwolnienia ucznia z realizacji zajęć możliwe jest zwolnienie ucznia z obecności na zajęciach wychowania fizycznego na podstawie oświadczenia rodziców/prawnych opiekunów ucznia. O tym fakcie informowani są nauczyciel uczący wychowania fizycznego i wychowawca klasy. Wówczas nieobecność ucznia na zajęciach odnotowuje się w dzienniku jako usprawiedliwioną.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W przypadku zwolnienia ucznia z wykonywania określonych ćwiczeń fizycznych na zajęciach wychowania fizycznego, nauczyciel wychowania fizycznego jest zobowiązany dostosować wymagania edukacy</w:t>
      </w:r>
      <w:r w:rsidR="00680A0F" w:rsidRPr="000A7098">
        <w:rPr>
          <w:rFonts w:ascii="Times New Roman" w:hAnsi="Times New Roman" w:cs="Times New Roman"/>
          <w:sz w:val="24"/>
          <w:szCs w:val="24"/>
          <w:lang w:eastAsia="pl-PL"/>
        </w:rPr>
        <w:t>jne do indywidualnych potrzeb i 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>możliwości określonych w opinii o ograniczonych możliwościach wykonywania przez ucznia określonych ćwiczeń, wydane</w:t>
      </w:r>
      <w:r w:rsidR="00680A0F" w:rsidRPr="000A7098">
        <w:rPr>
          <w:rFonts w:ascii="Times New Roman" w:hAnsi="Times New Roman" w:cs="Times New Roman"/>
          <w:sz w:val="24"/>
          <w:szCs w:val="24"/>
          <w:lang w:eastAsia="pl-PL"/>
        </w:rPr>
        <w:t>j przez lekarza. Nauczyciel wychowania fizycznego po uzyskaniu informacji o opinii lekarza i decyzji Dyrektora o 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>zwolnieniu – w terminie</w:t>
      </w:r>
      <w:r w:rsidR="00680A0F"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 dwóch tygodni zapoznaje ucznia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 i jego rodziców</w:t>
      </w:r>
      <w:r w:rsidR="00680A0F" w:rsidRPr="000A7098">
        <w:rPr>
          <w:rFonts w:ascii="Times New Roman" w:hAnsi="Times New Roman" w:cs="Times New Roman"/>
          <w:sz w:val="24"/>
          <w:szCs w:val="24"/>
          <w:lang w:eastAsia="pl-PL"/>
        </w:rPr>
        <w:t>/opiekunów prawnych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 z dostosowanymi wymaganiami edukacyjnymi.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Zaświadczenia lekarskie zwalniające ucznia z realizacji zajęć wychowania fizycznego, niedostarczone w terminie, będą ważne od daty ich złożenia w </w:t>
      </w:r>
      <w:r w:rsidR="00680A0F" w:rsidRPr="000A7098">
        <w:rPr>
          <w:rFonts w:ascii="Times New Roman" w:hAnsi="Times New Roman" w:cs="Times New Roman"/>
          <w:sz w:val="24"/>
          <w:szCs w:val="24"/>
          <w:lang w:eastAsia="pl-PL"/>
        </w:rPr>
        <w:t>sekretariacie szkoły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Zawarte w zaświadczeniu lekarskim ewentualne ograniczenia, skutkujące zwolnieniem z wykonywania wybranej grupy ćwiczeń, nie stanowią podstawy do zwolnienia ucznia ze wszystkich ćwiczeń.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Jeżeli uczeń uzyskuje zwolnienie z zajęć wychowania fizycznego w trakcie roku szkolnego, a okres zwolnienia nie przekracza połowy wymaganego czasu przeznaczonego na zajęcia w szkolnym planie nauczania i są podstawy do wystawienia oceny, wówczas uczeń podlega klasyfikacji z tego przedmiotu.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Do czasu uzyskania zwolnienia z zajęć wychowania fizycznego uczeń ma obowiązek uczęszczać na zajęcia lekcyjne z tego przedmiotu.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O zwolnieniu ucznia z realizacji zajęć wychowania fizycznego lub z wykonywania określonych ćwiczeń fizycznych na zajęciach wychowania fizycznego poinformowany zostaje wychowawca ucznia, rodzice oraz nauczyciel prowadzący zajęcia wychowania 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fizycznego. Fakt ten potwierdzają podpisem złożonym w ewidencji decyzji </w:t>
      </w:r>
      <w:r w:rsidR="007B73AA" w:rsidRPr="000A7098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>yrektora dotyczących zwolnień.</w:t>
      </w:r>
    </w:p>
    <w:p w:rsidR="00882508" w:rsidRPr="000A7098" w:rsidRDefault="007B73AA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Kopię decyzji D</w:t>
      </w:r>
      <w:r w:rsidR="00882508" w:rsidRPr="000A7098">
        <w:rPr>
          <w:rFonts w:ascii="Times New Roman" w:hAnsi="Times New Roman" w:cs="Times New Roman"/>
          <w:sz w:val="24"/>
          <w:szCs w:val="24"/>
          <w:lang w:eastAsia="pl-PL"/>
        </w:rPr>
        <w:t>yrektora o zwolnieniu ucznia z realizacji zajęć wychowania fizycznego lub z wykonywania określonych ćwiczeń fizycznych na zajęciach wychowania fizycznego dołącza się do arkusza ocen ucznia do czasu zakończenia roku szkolnego.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W dokumentacji przebiegu nauczania uczniowi zwolnionemu z zajęć wychowania fizycznego wpisuje się „zwolniony” lub „zwolniona”.</w:t>
      </w:r>
    </w:p>
    <w:p w:rsidR="00882508" w:rsidRPr="000A7098" w:rsidRDefault="00882508" w:rsidP="00987C9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W sprawach nieuregulowanych powyżs</w:t>
      </w:r>
      <w:r w:rsidR="007B73AA" w:rsidRPr="000A7098">
        <w:rPr>
          <w:rFonts w:ascii="Times New Roman" w:hAnsi="Times New Roman" w:cs="Times New Roman"/>
          <w:sz w:val="24"/>
          <w:szCs w:val="24"/>
          <w:lang w:eastAsia="pl-PL"/>
        </w:rPr>
        <w:t>zą procedurą decyzje podejmuje Dyrektor S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>zkoły. </w:t>
      </w:r>
    </w:p>
    <w:p w:rsidR="00882508" w:rsidRPr="000A7098" w:rsidRDefault="00882508" w:rsidP="00987C93">
      <w:pPr>
        <w:pStyle w:val="Akapitzlist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Z niniejszą procedurą zapoznaje uczniów wychowawca klasy na pierwszych zajęciach w danym roku szkolnym, natomiast rodziców (opiekunów) na p</w:t>
      </w:r>
      <w:r w:rsidR="007B73AA" w:rsidRPr="000A7098">
        <w:rPr>
          <w:rFonts w:ascii="Times New Roman" w:hAnsi="Times New Roman" w:cs="Times New Roman"/>
          <w:sz w:val="24"/>
          <w:szCs w:val="24"/>
        </w:rPr>
        <w:t>ierwszym zebraniu z </w:t>
      </w:r>
      <w:r w:rsidRPr="000A7098">
        <w:rPr>
          <w:rFonts w:ascii="Times New Roman" w:hAnsi="Times New Roman" w:cs="Times New Roman"/>
          <w:sz w:val="24"/>
          <w:szCs w:val="24"/>
        </w:rPr>
        <w:t>rodzicami.</w:t>
      </w:r>
    </w:p>
    <w:p w:rsidR="00882508" w:rsidRPr="000A7098" w:rsidRDefault="00882508" w:rsidP="00987C93">
      <w:pPr>
        <w:pStyle w:val="Akapitzlist2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Procedura obowi</w:t>
      </w:r>
      <w:r w:rsidR="00AB622C" w:rsidRPr="000A7098">
        <w:rPr>
          <w:rFonts w:ascii="Times New Roman" w:hAnsi="Times New Roman" w:cs="Times New Roman"/>
          <w:sz w:val="24"/>
          <w:szCs w:val="24"/>
        </w:rPr>
        <w:t xml:space="preserve">ązuje od roku szkolnego </w:t>
      </w:r>
      <w:r w:rsidR="003D6161" w:rsidRPr="000A7098">
        <w:rPr>
          <w:rFonts w:ascii="Times New Roman" w:hAnsi="Times New Roman" w:cs="Times New Roman"/>
          <w:sz w:val="24"/>
          <w:szCs w:val="24"/>
        </w:rPr>
        <w:t>2020/2021.</w:t>
      </w:r>
    </w:p>
    <w:p w:rsidR="00882508" w:rsidRPr="000A7098" w:rsidRDefault="00882508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508" w:rsidRPr="000A7098" w:rsidRDefault="00EC50B9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3976263</wp:posOffset>
            </wp:positionH>
            <wp:positionV relativeFrom="paragraph">
              <wp:posOffset>-1996</wp:posOffset>
            </wp:positionV>
            <wp:extent cx="1748468" cy="736270"/>
            <wp:effectExtent l="19050" t="0" r="4132" b="0"/>
            <wp:wrapNone/>
            <wp:docPr id="2" name="Obraz 1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468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98">
        <w:rPr>
          <w:rFonts w:ascii="Times New Roman" w:hAnsi="Times New Roman" w:cs="Times New Roman"/>
          <w:b/>
          <w:sz w:val="24"/>
          <w:szCs w:val="24"/>
        </w:rPr>
        <w:lastRenderedPageBreak/>
        <w:t>Wniosek</w:t>
      </w: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…………………………., dn.  ………………</w:t>
      </w: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 xml:space="preserve"> (</w:t>
      </w:r>
      <w:r w:rsidRPr="000A7098">
        <w:rPr>
          <w:rFonts w:ascii="Times New Roman" w:hAnsi="Times New Roman" w:cs="Times New Roman"/>
          <w:i/>
          <w:sz w:val="24"/>
          <w:szCs w:val="24"/>
        </w:rPr>
        <w:t>nazwisko i imię rodzica/prawnego opiekuna)</w:t>
      </w: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Pr="000A7098">
        <w:rPr>
          <w:rFonts w:ascii="Times New Roman" w:hAnsi="Times New Roman" w:cs="Times New Roman"/>
          <w:i/>
          <w:sz w:val="24"/>
          <w:szCs w:val="24"/>
        </w:rPr>
        <w:t>adres zamieszkania</w:t>
      </w:r>
      <w:r w:rsidRPr="000A7098">
        <w:rPr>
          <w:rFonts w:ascii="Times New Roman" w:hAnsi="Times New Roman" w:cs="Times New Roman"/>
          <w:sz w:val="24"/>
          <w:szCs w:val="24"/>
        </w:rPr>
        <w:t>)</w:t>
      </w:r>
    </w:p>
    <w:p w:rsidR="0062179A" w:rsidRPr="000A7098" w:rsidRDefault="0062179A" w:rsidP="00987C93">
      <w:pPr>
        <w:spacing w:line="36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62179A" w:rsidRPr="000A7098" w:rsidRDefault="0062179A" w:rsidP="00987C93">
      <w:pPr>
        <w:spacing w:line="36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98">
        <w:rPr>
          <w:rFonts w:ascii="Times New Roman" w:hAnsi="Times New Roman" w:cs="Times New Roman"/>
          <w:b/>
          <w:sz w:val="24"/>
          <w:szCs w:val="24"/>
        </w:rPr>
        <w:t>DYREKTOR ………………………………………… w …………………..</w:t>
      </w:r>
    </w:p>
    <w:p w:rsidR="0062179A" w:rsidRPr="000A7098" w:rsidRDefault="0062179A" w:rsidP="00987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98">
        <w:rPr>
          <w:rFonts w:ascii="Times New Roman" w:hAnsi="Times New Roman" w:cs="Times New Roman"/>
          <w:b/>
          <w:sz w:val="24"/>
          <w:szCs w:val="24"/>
        </w:rPr>
        <w:t>Podanie o zwolnienie z zajęć wychowania fizycznego</w:t>
      </w:r>
    </w:p>
    <w:p w:rsidR="0062179A" w:rsidRPr="000A7098" w:rsidRDefault="0062179A" w:rsidP="00987C93">
      <w:pPr>
        <w:spacing w:line="360" w:lineRule="auto"/>
        <w:ind w:left="2835"/>
        <w:rPr>
          <w:rFonts w:ascii="Times New Roman" w:hAnsi="Times New Roman" w:cs="Times New Roman"/>
          <w:b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 xml:space="preserve">Proszę  o zwolnienie mojego syna/córki* ……………………………………………………… ur. …………………………………………..., ucznia/uczennicy* klasy ……….… z zajęć wychowania fizycznego/zwolnienie z wykonywania określonych </w:t>
      </w:r>
      <w:proofErr w:type="spellStart"/>
      <w:r w:rsidRPr="000A7098">
        <w:rPr>
          <w:rFonts w:ascii="Times New Roman" w:hAnsi="Times New Roman" w:cs="Times New Roman"/>
          <w:sz w:val="24"/>
          <w:szCs w:val="24"/>
        </w:rPr>
        <w:t>ćwieczeń</w:t>
      </w:r>
      <w:proofErr w:type="spellEnd"/>
      <w:r w:rsidRPr="000A7098">
        <w:rPr>
          <w:rFonts w:ascii="Times New Roman" w:hAnsi="Times New Roman" w:cs="Times New Roman"/>
          <w:sz w:val="24"/>
          <w:szCs w:val="24"/>
        </w:rPr>
        <w:t xml:space="preserve"> w okresie od ………………………. do ……………………………  z powodu ……………………………………………………………………………………….. ……………………………………………………….. .</w:t>
      </w: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W załączeniu przedstawiam zaświadczenie lekarskie.</w:t>
      </w:r>
    </w:p>
    <w:p w:rsidR="0062179A" w:rsidRPr="000A7098" w:rsidRDefault="0062179A" w:rsidP="00987C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..……………………………………………………..……………….</w:t>
      </w:r>
    </w:p>
    <w:p w:rsidR="0062179A" w:rsidRPr="000A7098" w:rsidRDefault="0062179A" w:rsidP="00987C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(</w:t>
      </w:r>
      <w:r w:rsidRPr="000A7098">
        <w:rPr>
          <w:rFonts w:ascii="Times New Roman" w:hAnsi="Times New Roman" w:cs="Times New Roman"/>
          <w:i/>
          <w:sz w:val="24"/>
          <w:szCs w:val="24"/>
        </w:rPr>
        <w:t>czytelny podpis rodzica/prawnego opiekuna</w:t>
      </w:r>
      <w:r w:rsidRPr="000A7098">
        <w:rPr>
          <w:rFonts w:ascii="Times New Roman" w:hAnsi="Times New Roman" w:cs="Times New Roman"/>
          <w:sz w:val="24"/>
          <w:szCs w:val="24"/>
        </w:rPr>
        <w:t>)</w:t>
      </w:r>
    </w:p>
    <w:p w:rsidR="00AB622C" w:rsidRPr="000A7098" w:rsidRDefault="00AB622C" w:rsidP="00987C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9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W związku ze zwolnieniem syna/córki* ………..……………………………………………… z zajęć wychowania fizycznego w ww. okresie, proszę o zwolnienie z obowiązku obecności na ww. zajęciach. Oświadczam, że biorę pełną odpowiedzialność za bezpieczeństwo córki/syna* w tym czasie.</w:t>
      </w:r>
    </w:p>
    <w:p w:rsidR="0062179A" w:rsidRPr="000A7098" w:rsidRDefault="0062179A" w:rsidP="00987C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..………………………………………………………….</w:t>
      </w:r>
    </w:p>
    <w:p w:rsidR="0062179A" w:rsidRPr="000A7098" w:rsidRDefault="0062179A" w:rsidP="00987C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(</w:t>
      </w:r>
      <w:r w:rsidRPr="000A7098">
        <w:rPr>
          <w:rFonts w:ascii="Times New Roman" w:hAnsi="Times New Roman" w:cs="Times New Roman"/>
          <w:i/>
          <w:sz w:val="24"/>
          <w:szCs w:val="24"/>
        </w:rPr>
        <w:t>podpis rodzica/prawnego opiekuna</w:t>
      </w:r>
      <w:r w:rsidRPr="000A7098">
        <w:rPr>
          <w:rFonts w:ascii="Times New Roman" w:hAnsi="Times New Roman" w:cs="Times New Roman"/>
          <w:sz w:val="24"/>
          <w:szCs w:val="24"/>
        </w:rPr>
        <w:t>)</w:t>
      </w:r>
    </w:p>
    <w:p w:rsidR="0062179A" w:rsidRPr="000A7098" w:rsidRDefault="0062179A" w:rsidP="00987C9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A7098">
        <w:rPr>
          <w:rFonts w:ascii="Times New Roman" w:hAnsi="Times New Roman" w:cs="Times New Roman"/>
          <w:sz w:val="24"/>
          <w:szCs w:val="24"/>
        </w:rPr>
        <w:t>*</w:t>
      </w:r>
      <w:r w:rsidRPr="000A7098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:rsidR="0062179A" w:rsidRPr="000A7098" w:rsidRDefault="0062179A" w:rsidP="00987C9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……………………………, dn. ……………..</w:t>
      </w: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622C" w:rsidRPr="000A7098" w:rsidRDefault="00AB622C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D6161" w:rsidRPr="000A7098" w:rsidRDefault="003D6161" w:rsidP="00987C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/>
          <w:sz w:val="24"/>
          <w:szCs w:val="24"/>
          <w:lang w:eastAsia="pl-PL"/>
        </w:rPr>
        <w:t>DECYZJA  Nr  WF/…………………….</w:t>
      </w:r>
    </w:p>
    <w:p w:rsidR="0062179A" w:rsidRPr="000A7098" w:rsidRDefault="0062179A" w:rsidP="00987C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/>
          <w:sz w:val="24"/>
          <w:szCs w:val="24"/>
          <w:lang w:eastAsia="pl-PL"/>
        </w:rPr>
        <w:t>w sprawie zwolnienia ucznia z zajęć wychowania fizycznego</w:t>
      </w: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20851" w:rsidRPr="000A7098" w:rsidRDefault="00120851" w:rsidP="00987C93">
      <w:pPr>
        <w:spacing w:after="0" w:line="360" w:lineRule="auto"/>
        <w:ind w:left="142" w:right="1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</w:rPr>
        <w:t>Na podstawie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 § 4 </w:t>
      </w: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rozporządzenia Ministra Edukacji Narodowej z 22 lutego</w:t>
      </w:r>
      <w:r w:rsidR="003D6161"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2019 r.</w:t>
      </w:r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 sprawie oceniania, klasyfikowania i promowania uczniów i słuchaczy w szkołach publicznych (</w:t>
      </w:r>
      <w:proofErr w:type="spellStart"/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0A709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2019. poz. 373) </w:t>
      </w:r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oraz art. 104 ustawy z 14 czerwca 1960 r. Kodeks postępowania administracyjnego (tekst jedn.: </w:t>
      </w:r>
      <w:proofErr w:type="spellStart"/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>. z 2013 r. poz. 267)</w:t>
      </w:r>
      <w:r w:rsidR="00E24F11"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w związku z art. 39 ust. 1 pkt. 6 ustawy z 7 września 1991 r. o systemie oświaty (tekst </w:t>
      </w:r>
      <w:proofErr w:type="spellStart"/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>jedn.:Dz</w:t>
      </w:r>
      <w:proofErr w:type="spellEnd"/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. U. z </w:t>
      </w:r>
      <w:r w:rsidR="00E24F11" w:rsidRPr="000A7098">
        <w:rPr>
          <w:rFonts w:ascii="Times New Roman" w:hAnsi="Times New Roman" w:cs="Times New Roman"/>
          <w:sz w:val="24"/>
          <w:szCs w:val="24"/>
          <w:lang w:eastAsia="pl-PL"/>
        </w:rPr>
        <w:t>2015 r. poz. 2156</w:t>
      </w:r>
      <w:bookmarkStart w:id="0" w:name="_GoBack"/>
      <w:bookmarkEnd w:id="0"/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120851" w:rsidRPr="000A7098" w:rsidRDefault="00120851" w:rsidP="00987C93">
      <w:pPr>
        <w:spacing w:after="0" w:line="360" w:lineRule="auto"/>
        <w:ind w:left="142" w:right="14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ind w:left="142" w:right="143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 na wniosek Pani/Pana* …………………………………………………………… wraz z opinią lekarza z dnia ……………………………. o ograniczonych możliwościach uczestniczenia ucznia w zajęciach wychowania fizycznego/w wykonywaniu niektórych ćwiczeń. </w:t>
      </w: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/>
          <w:sz w:val="24"/>
          <w:szCs w:val="24"/>
          <w:lang w:eastAsia="pl-PL"/>
        </w:rPr>
        <w:t>zwalniam</w:t>
      </w: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………………………….. ucznia/uczennicę klasy ………… z zajęć wychowania fizycznego/wykonywania określonych ćwiczeń w okresie </w:t>
      </w:r>
      <w:r w:rsidRPr="000A7098">
        <w:rPr>
          <w:rFonts w:ascii="Times New Roman" w:hAnsi="Times New Roman" w:cs="Times New Roman"/>
          <w:b/>
          <w:sz w:val="24"/>
          <w:szCs w:val="24"/>
          <w:lang w:eastAsia="pl-PL"/>
        </w:rPr>
        <w:t>od ………………………. do …………………….. .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 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b/>
          <w:sz w:val="24"/>
          <w:szCs w:val="24"/>
          <w:lang w:eastAsia="pl-PL"/>
        </w:rPr>
        <w:t>Uzasadnienie</w:t>
      </w: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Podstawą zwolnienia był wniosek ………………………………………… oraz opinia lekarza o ograniczonych możliwościach uczestniczenia ucznia w zajęciach wychowania fizycznego.</w:t>
      </w: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Od niniejszej decyzji przysługuje odwołanie do Kuratora Oświaty w ………………………… </w:t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br/>
        <w:t>za pośrednictwem Dyrektora szkoły, w terminie do 14 dni od dnia doręczenia.</w:t>
      </w: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62179A" w:rsidRPr="000A7098" w:rsidRDefault="0062179A" w:rsidP="00987C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62179A" w:rsidRPr="000A7098" w:rsidRDefault="00120851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A7098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Pr="000A7098">
        <w:rPr>
          <w:rFonts w:ascii="Times New Roman" w:hAnsi="Times New Roman" w:cs="Times New Roman"/>
          <w:i/>
          <w:sz w:val="24"/>
          <w:szCs w:val="24"/>
          <w:lang w:eastAsia="pl-PL"/>
        </w:rPr>
        <w:t>pieczęć i podpis D</w:t>
      </w:r>
      <w:r w:rsidR="0062179A" w:rsidRPr="000A7098">
        <w:rPr>
          <w:rFonts w:ascii="Times New Roman" w:hAnsi="Times New Roman" w:cs="Times New Roman"/>
          <w:i/>
          <w:sz w:val="24"/>
          <w:szCs w:val="24"/>
          <w:lang w:eastAsia="pl-PL"/>
        </w:rPr>
        <w:t>yrektora</w:t>
      </w:r>
      <w:r w:rsidRPr="000A709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Szkoły</w:t>
      </w:r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62179A" w:rsidRPr="000A7098" w:rsidRDefault="0062179A" w:rsidP="0098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Otrzymują:</w:t>
      </w:r>
    </w:p>
    <w:p w:rsidR="0062179A" w:rsidRPr="000A7098" w:rsidRDefault="00120851" w:rsidP="00987C9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>odzice ucznia</w:t>
      </w:r>
    </w:p>
    <w:p w:rsidR="0062179A" w:rsidRPr="000A7098" w:rsidRDefault="00120851" w:rsidP="00987C9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62179A" w:rsidRPr="000A7098">
        <w:rPr>
          <w:rFonts w:ascii="Times New Roman" w:hAnsi="Times New Roman" w:cs="Times New Roman"/>
          <w:sz w:val="24"/>
          <w:szCs w:val="24"/>
          <w:lang w:eastAsia="pl-PL"/>
        </w:rPr>
        <w:t>ychowawca ucznia</w:t>
      </w:r>
    </w:p>
    <w:p w:rsidR="0062179A" w:rsidRPr="000A7098" w:rsidRDefault="0062179A" w:rsidP="00987C9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7098">
        <w:rPr>
          <w:rFonts w:ascii="Times New Roman" w:hAnsi="Times New Roman" w:cs="Times New Roman"/>
          <w:sz w:val="24"/>
          <w:szCs w:val="24"/>
          <w:lang w:eastAsia="pl-PL"/>
        </w:rPr>
        <w:t xml:space="preserve">a/a                                                                       </w:t>
      </w:r>
    </w:p>
    <w:p w:rsidR="0062179A" w:rsidRPr="000A7098" w:rsidRDefault="0062179A" w:rsidP="00987C9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2179A" w:rsidRPr="000A7098" w:rsidRDefault="0062179A" w:rsidP="00987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9A" w:rsidRPr="000A7098" w:rsidRDefault="0062179A" w:rsidP="00987C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98">
        <w:rPr>
          <w:rFonts w:ascii="Times New Roman" w:hAnsi="Times New Roman" w:cs="Times New Roman"/>
          <w:b/>
          <w:sz w:val="24"/>
          <w:szCs w:val="24"/>
        </w:rPr>
        <w:t>Ewidencja zwolnień z zajęć wychowania fizycznego w roku szk. ………………..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1381"/>
        <w:gridCol w:w="763"/>
        <w:gridCol w:w="1274"/>
        <w:gridCol w:w="1553"/>
        <w:gridCol w:w="1553"/>
        <w:gridCol w:w="1429"/>
        <w:gridCol w:w="1469"/>
      </w:tblGrid>
      <w:tr w:rsidR="0062179A" w:rsidRPr="000A7098" w:rsidTr="00B16796">
        <w:trPr>
          <w:trHeight w:val="1561"/>
        </w:trPr>
        <w:tc>
          <w:tcPr>
            <w:tcW w:w="532" w:type="dxa"/>
            <w:shd w:val="clear" w:color="auto" w:fill="D9D9D9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710" w:type="dxa"/>
            <w:shd w:val="clear" w:color="auto" w:fill="D9D9D9"/>
            <w:vAlign w:val="center"/>
          </w:tcPr>
          <w:p w:rsidR="0062179A" w:rsidRPr="000A7098" w:rsidRDefault="003D6161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62179A"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lasa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zwolnienia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potwierdzam odbiór dokumentacji 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nauczyciel uczący wychowania fizycznego 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potwierdzam odbiór danych </w:t>
            </w: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179A" w:rsidRPr="000A7098" w:rsidTr="00B16796">
        <w:tc>
          <w:tcPr>
            <w:tcW w:w="532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A70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0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vAlign w:val="center"/>
          </w:tcPr>
          <w:p w:rsidR="0062179A" w:rsidRPr="000A7098" w:rsidRDefault="0062179A" w:rsidP="00987C9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722B" w:rsidRPr="000A7098" w:rsidRDefault="0079722B" w:rsidP="00987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722B" w:rsidRPr="000A7098" w:rsidSect="007F7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E53"/>
    <w:multiLevelType w:val="hybridMultilevel"/>
    <w:tmpl w:val="78F4B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3C68F6"/>
    <w:multiLevelType w:val="hybridMultilevel"/>
    <w:tmpl w:val="6E7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816A43"/>
    <w:multiLevelType w:val="hybridMultilevel"/>
    <w:tmpl w:val="A9BC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06B"/>
    <w:multiLevelType w:val="hybridMultilevel"/>
    <w:tmpl w:val="91B41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7D0816"/>
    <w:multiLevelType w:val="hybridMultilevel"/>
    <w:tmpl w:val="ED2C4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9722B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2BB8"/>
    <w:rsid w:val="000A384E"/>
    <w:rsid w:val="000A48E1"/>
    <w:rsid w:val="000A6EE8"/>
    <w:rsid w:val="000A7098"/>
    <w:rsid w:val="000A73D9"/>
    <w:rsid w:val="000B1EA9"/>
    <w:rsid w:val="000B2AE7"/>
    <w:rsid w:val="000B33EB"/>
    <w:rsid w:val="000B35A4"/>
    <w:rsid w:val="000B4579"/>
    <w:rsid w:val="000B514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0479"/>
    <w:rsid w:val="000D1351"/>
    <w:rsid w:val="000D16CA"/>
    <w:rsid w:val="000D279D"/>
    <w:rsid w:val="000D2A45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4E65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851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003E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476AB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085A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35BE"/>
    <w:rsid w:val="00333A36"/>
    <w:rsid w:val="0033493D"/>
    <w:rsid w:val="00334BFB"/>
    <w:rsid w:val="00334C6C"/>
    <w:rsid w:val="00335B48"/>
    <w:rsid w:val="0033611B"/>
    <w:rsid w:val="0033620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4ED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6161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1291"/>
    <w:rsid w:val="00441DCE"/>
    <w:rsid w:val="00442334"/>
    <w:rsid w:val="00442E0A"/>
    <w:rsid w:val="00443629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5A4"/>
    <w:rsid w:val="00522CA4"/>
    <w:rsid w:val="005230EC"/>
    <w:rsid w:val="00523B26"/>
    <w:rsid w:val="00524FBE"/>
    <w:rsid w:val="005269BC"/>
    <w:rsid w:val="00527F9B"/>
    <w:rsid w:val="005302BD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5533"/>
    <w:rsid w:val="005857B2"/>
    <w:rsid w:val="00585F31"/>
    <w:rsid w:val="005879B5"/>
    <w:rsid w:val="0059027A"/>
    <w:rsid w:val="0059081A"/>
    <w:rsid w:val="0059137B"/>
    <w:rsid w:val="0059208C"/>
    <w:rsid w:val="0059344E"/>
    <w:rsid w:val="00593A17"/>
    <w:rsid w:val="005941EF"/>
    <w:rsid w:val="00595176"/>
    <w:rsid w:val="00595388"/>
    <w:rsid w:val="00595D70"/>
    <w:rsid w:val="005976C3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B0D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EE"/>
    <w:rsid w:val="00616672"/>
    <w:rsid w:val="00617D55"/>
    <w:rsid w:val="00620A4A"/>
    <w:rsid w:val="00620CE4"/>
    <w:rsid w:val="0062179A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2F7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2E1A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0F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22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B73AA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138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2AEB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2508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0CB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C93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B0AEC"/>
    <w:rsid w:val="00AB194D"/>
    <w:rsid w:val="00AB46FD"/>
    <w:rsid w:val="00AB4B4F"/>
    <w:rsid w:val="00AB513A"/>
    <w:rsid w:val="00AB622C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37C5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72F6"/>
    <w:rsid w:val="00CF44E4"/>
    <w:rsid w:val="00CF457C"/>
    <w:rsid w:val="00CF4C1D"/>
    <w:rsid w:val="00CF5809"/>
    <w:rsid w:val="00CF608E"/>
    <w:rsid w:val="00CF6426"/>
    <w:rsid w:val="00CF65BB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37EB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393F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D0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4F11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3B38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0B9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1313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D3B"/>
    <w:rsid w:val="00F05E33"/>
    <w:rsid w:val="00F05EC1"/>
    <w:rsid w:val="00F06153"/>
    <w:rsid w:val="00F062B3"/>
    <w:rsid w:val="00F06A95"/>
    <w:rsid w:val="00F07445"/>
    <w:rsid w:val="00F076ED"/>
    <w:rsid w:val="00F07909"/>
    <w:rsid w:val="00F07B65"/>
    <w:rsid w:val="00F1037D"/>
    <w:rsid w:val="00F10D8C"/>
    <w:rsid w:val="00F1182A"/>
    <w:rsid w:val="00F12FEE"/>
    <w:rsid w:val="00F13B48"/>
    <w:rsid w:val="00F14431"/>
    <w:rsid w:val="00F14794"/>
    <w:rsid w:val="00F15604"/>
    <w:rsid w:val="00F15A6C"/>
    <w:rsid w:val="00F163A9"/>
    <w:rsid w:val="00F16AB8"/>
    <w:rsid w:val="00F21465"/>
    <w:rsid w:val="00F218F4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3A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22B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2476A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9722B"/>
    <w:pPr>
      <w:ind w:left="720"/>
    </w:pPr>
  </w:style>
  <w:style w:type="paragraph" w:styleId="Akapitzlist">
    <w:name w:val="List Paragraph"/>
    <w:basedOn w:val="Normalny"/>
    <w:uiPriority w:val="34"/>
    <w:qFormat/>
    <w:rsid w:val="0079722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kapitzlist2">
    <w:name w:val="Akapit z listą2"/>
    <w:basedOn w:val="Normalny"/>
    <w:rsid w:val="00882508"/>
    <w:pPr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2476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76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Trogos</cp:lastModifiedBy>
  <cp:revision>4</cp:revision>
  <dcterms:created xsi:type="dcterms:W3CDTF">2022-08-19T08:20:00Z</dcterms:created>
  <dcterms:modified xsi:type="dcterms:W3CDTF">2023-03-03T08:08:00Z</dcterms:modified>
</cp:coreProperties>
</file>