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E2" w:rsidRPr="000142E2" w:rsidRDefault="000142E2" w:rsidP="000142E2">
      <w:pPr>
        <w:rPr>
          <w:b/>
        </w:rPr>
      </w:pPr>
      <w:r w:rsidRPr="000142E2">
        <w:rPr>
          <w:b/>
        </w:rPr>
        <w:t xml:space="preserve">Załącznik nr 5 </w:t>
      </w:r>
    </w:p>
    <w:p w:rsidR="000142E2" w:rsidRPr="000142E2" w:rsidRDefault="000142E2" w:rsidP="000142E2">
      <w:pPr>
        <w:rPr>
          <w:b/>
          <w:sz w:val="28"/>
          <w:szCs w:val="28"/>
        </w:rPr>
      </w:pPr>
      <w:r w:rsidRPr="000142E2">
        <w:rPr>
          <w:b/>
          <w:sz w:val="28"/>
          <w:szCs w:val="28"/>
        </w:rPr>
        <w:t>Regulamin korzystania ze zbiorów biblioteki szkolnej Zespołu Szkół w Grójcu</w:t>
      </w:r>
    </w:p>
    <w:p w:rsidR="000142E2" w:rsidRDefault="000142E2" w:rsidP="000142E2">
      <w:r>
        <w:t>W celu minimalizowania ryzyka zakażenia oraz zapewnienia bezpiecznej obsługi wprowadza się do odwołania następujące za</w:t>
      </w:r>
      <w:r w:rsidR="0035280D">
        <w:t>sady korzystania z biblioteki:</w:t>
      </w:r>
    </w:p>
    <w:p w:rsidR="000142E2" w:rsidRDefault="000142E2" w:rsidP="000142E2">
      <w:r>
        <w:t xml:space="preserve">1. Uruchomiona zostaje jedynie usługa udostępniania zbiorów na zewnątrz oraz przyjmowania zwrotów wypożyczonych materiałów bibliotecznych.  </w:t>
      </w:r>
    </w:p>
    <w:p w:rsidR="000142E2" w:rsidRDefault="000142E2" w:rsidP="000142E2">
      <w:r>
        <w:t>2. Zawiesza się korzystanie ze zbiorów na miejscu</w:t>
      </w:r>
      <w:r w:rsidR="0035280D">
        <w:t>,</w:t>
      </w:r>
      <w:r>
        <w:t xml:space="preserve"> w czytelni oraz korzystania ze stanowisk komputerowych.  </w:t>
      </w:r>
    </w:p>
    <w:p w:rsidR="000142E2" w:rsidRDefault="000142E2" w:rsidP="000142E2">
      <w:r>
        <w:t xml:space="preserve">3. Obowiązuje ograniczenie ilości użytkowników jednocześnie przebywających na terenie biblioteki do 1 osoby i 2 oczekujących przed biblioteką (z zachowaniem bezpiecznego odstępu).  </w:t>
      </w:r>
    </w:p>
    <w:p w:rsidR="000142E2" w:rsidRDefault="0035280D" w:rsidP="000142E2">
      <w:r>
        <w:t xml:space="preserve">4. </w:t>
      </w:r>
      <w:r w:rsidR="000142E2">
        <w:t xml:space="preserve">Zwrócone książki odkładane są na 14-dniową kwarantannę, po której stają się ponownie dostępne do wypożyczenia. </w:t>
      </w:r>
    </w:p>
    <w:p w:rsidR="000142E2" w:rsidRDefault="000142E2" w:rsidP="000142E2">
      <w:r>
        <w:t xml:space="preserve">5. Zostanie wyznaczone miejsce w bibliotece, gdzie można pozostawić zwracane zbiory biblioteczne. Zaleca się spakowanie ich w reklamówki i opatrzenie informacją z danymi czytelnika (imię, nazwisko, klasa). </w:t>
      </w:r>
    </w:p>
    <w:p w:rsidR="000142E2" w:rsidRDefault="000142E2" w:rsidP="000142E2">
      <w:r>
        <w:t xml:space="preserve">6. Obowiązuje ochrona ust i nosa, dezynfekcja rąk i zachowanie bezpiecznej, minimum 1,5 m odległości. </w:t>
      </w:r>
    </w:p>
    <w:p w:rsidR="000142E2" w:rsidRDefault="000142E2" w:rsidP="000142E2">
      <w:r>
        <w:t xml:space="preserve">7. Bibliotekarz może odmówić obsługi użytkownikowi w przypadku nieprzestrzegania przez niego powyższych wymogów sanitarnych.  </w:t>
      </w:r>
    </w:p>
    <w:p w:rsidR="000142E2" w:rsidRDefault="000142E2" w:rsidP="000142E2">
      <w:r>
        <w:t xml:space="preserve">8. W zależności od rozwoju sytuacji epidemicznej powyższe zasady mogą ulec zmianie.  </w:t>
      </w:r>
    </w:p>
    <w:p w:rsidR="000142E2" w:rsidRPr="000142E2" w:rsidRDefault="000142E2" w:rsidP="000142E2">
      <w:pPr>
        <w:rPr>
          <w:b/>
          <w:sz w:val="28"/>
          <w:szCs w:val="28"/>
        </w:rPr>
      </w:pPr>
      <w:r w:rsidRPr="000142E2">
        <w:rPr>
          <w:b/>
          <w:sz w:val="28"/>
          <w:szCs w:val="28"/>
        </w:rPr>
        <w:t>Procedura postępowania dotycząca oddawania oraz wypożyczania książek i pozostałych zbiorów bibliotecznych w bibliotece szkolnej ZS w Grójcu</w:t>
      </w:r>
    </w:p>
    <w:p w:rsidR="000142E2" w:rsidRDefault="000142E2" w:rsidP="000142E2">
      <w:r>
        <w:t xml:space="preserve">Książki oddawane osobiście do biblioteki szkolnej, należy zaopatrzyć </w:t>
      </w:r>
      <w:r w:rsidR="0035280D">
        <w:t xml:space="preserve">w </w:t>
      </w:r>
      <w:r>
        <w:t>następujące informacje spinaną na kartce: imię, nazwisko</w:t>
      </w:r>
      <w:r w:rsidR="0035280D">
        <w:t xml:space="preserve">, klasę, tytuł książki, autora </w:t>
      </w:r>
      <w:r>
        <w:t>ora</w:t>
      </w:r>
      <w:r w:rsidR="0035280D">
        <w:t>z spis numerów inwentarzowych. (</w:t>
      </w:r>
      <w:r>
        <w:t xml:space="preserve">Numer inwentarzowy znajduje się na każdym wypożyczonym z biblioteki szkolnej egzemplarzu przy pieczątce biblioteki). </w:t>
      </w:r>
    </w:p>
    <w:p w:rsidR="000142E2" w:rsidRDefault="000142E2" w:rsidP="000142E2">
      <w:r>
        <w:t>Wypełnioną kartkę oddający przekazuje nauczycielowi bibliotekarzowi lub wkłada do każdej ze zwracanych książek, wkładanych do wystawionych pudeł. Odbiór książek oddawanych osobiście, będzie realizowany przez okno biblioteki, w którym pracownik biblioteki będzie wydawał reklamówki, w celu zabezpieczenia książek przed odbiorem, Czytelnik przed oddaniem wypożyczonych zbiorów samodzielnie sporządza listę oddaw</w:t>
      </w:r>
      <w:r w:rsidR="0035280D">
        <w:t>anych zbiorów, która zawiera: i</w:t>
      </w:r>
      <w:r>
        <w:t xml:space="preserve">mię, nazwisko, klasę, tytuł książki, autora oraz spis numerów inwentarzowych. (Numer inwentarzowy znajduje się na każdym wypożyczonym z biblioteki szkolnej egzemplarzu przy pieczątce biblioteki). Wypełnioną kartkę oddający przekazuje nauczycielowi bibliotekarzowi i wkłada do każdej ze zwracanych książek, wkładanych do wystawionych pudeł. Uprasza się o bardzo dokładne spisanie numerów inwentarzowych. Przyjęte książki/zbiory biblioteczne zostaną odłożone na okres 14 dni w kartonach </w:t>
      </w:r>
      <w:r>
        <w:lastRenderedPageBreak/>
        <w:t xml:space="preserve">do magazynu lub innego pomieszczenia. Odizolowane egzemplarze zostaną oznaczone datą zwrotu i wyłączone z wypożyczania do czasu zakończenia kwarantanny. Wypożyczanie książek będzie realizowane przez okno biblioteki, którym bibliotekarz będzie wydawał pozycje wskazane przez ucznia.   </w:t>
      </w:r>
    </w:p>
    <w:p w:rsidR="000161D0" w:rsidRDefault="000142E2" w:rsidP="000142E2">
      <w:r>
        <w:t>W każdym przypadku należy zachować bezpieczną odległość od siebie (2 m). Należy używać maseczek zakrywających usta i nos a także rękawiczek jednorazowych. Obowiązek rozliczenia się z biblioteką szkolną w chwili obecnej mają: pracownicy, absolwenci, oraz wszyscy</w:t>
      </w:r>
      <w:r w:rsidR="0035280D">
        <w:t xml:space="preserve">, którzy z różnych przyczyn </w:t>
      </w:r>
      <w:r>
        <w:t>kończą pracę lub naukę w szkole.</w:t>
      </w:r>
    </w:p>
    <w:sectPr w:rsidR="000161D0" w:rsidSect="00016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142E2"/>
    <w:rsid w:val="000142E2"/>
    <w:rsid w:val="000161D0"/>
    <w:rsid w:val="0035280D"/>
    <w:rsid w:val="00D8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2020-05-31T10:55:00Z</dcterms:created>
  <dcterms:modified xsi:type="dcterms:W3CDTF">2020-05-31T19:12:00Z</dcterms:modified>
</cp:coreProperties>
</file>