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B7" w:rsidRDefault="00426DF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Godziny pracy biblioteki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479"/>
        <w:gridCol w:w="1479"/>
        <w:gridCol w:w="1447"/>
        <w:gridCol w:w="1131"/>
        <w:gridCol w:w="1329"/>
        <w:gridCol w:w="1299"/>
      </w:tblGrid>
      <w:tr w:rsidR="00426DFB" w:rsidRPr="008B4191" w:rsidTr="00A37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Poniedziałek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Wtorek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Środa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59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Czwartek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Piątek</w:t>
            </w:r>
          </w:p>
        </w:tc>
      </w:tr>
      <w:tr w:rsidR="00426DFB" w:rsidRPr="008B4191" w:rsidTr="00A37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Prace porządkowe związane z zaleceniami GIS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8.00-9.00</w:t>
            </w:r>
          </w:p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12.00-14.00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8.00-9.00</w:t>
            </w:r>
          </w:p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12.00 -14.00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8.00-11.00</w:t>
            </w:r>
          </w:p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8.00-9.00</w:t>
            </w:r>
          </w:p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11.00 -14.00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8.00-9.00</w:t>
            </w:r>
          </w:p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  <w:sz w:val="20"/>
                <w:szCs w:val="20"/>
              </w:rPr>
              <w:t>12.00 -14.00</w:t>
            </w:r>
          </w:p>
        </w:tc>
      </w:tr>
      <w:tr w:rsidR="00426DFB" w:rsidRPr="008B4191" w:rsidTr="00A37AF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Biblioteka czynna dla uczniów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9.00-12.00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9.00-12.00</w:t>
            </w:r>
          </w:p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11.00-14.00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8.00-11.00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B4191">
              <w:rPr>
                <w:rFonts w:ascii="Calibri" w:eastAsia="Calibri" w:hAnsi="Calibri" w:cs="Calibri"/>
              </w:rPr>
              <w:t>9.00-12.00</w:t>
            </w:r>
          </w:p>
          <w:p w:rsidR="00426DFB" w:rsidRPr="008B4191" w:rsidRDefault="00426DFB" w:rsidP="00A37A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26DFB" w:rsidRDefault="00426DFB">
      <w:pPr>
        <w:rPr>
          <w:rFonts w:ascii="Calibri" w:eastAsia="Calibri" w:hAnsi="Calibri" w:cs="Calibri"/>
        </w:rPr>
      </w:pPr>
    </w:p>
    <w:p w:rsidR="00426DFB" w:rsidRDefault="007E1A1B">
      <w:pPr>
        <w:rPr>
          <w:rFonts w:ascii="Calibri" w:eastAsia="Calibri" w:hAnsi="Calibri" w:cs="Calibri"/>
        </w:rPr>
      </w:pPr>
      <w:r>
        <w:t>PEDAGOG SZKOLNY</w:t>
      </w:r>
      <w:r>
        <w:br/>
        <w:t>mgr Barbara Lipska</w:t>
      </w:r>
      <w:r>
        <w:br/>
        <w:t xml:space="preserve">godziny dyżurów </w:t>
      </w:r>
      <w:proofErr w:type="spellStart"/>
      <w:r>
        <w:t>onlain</w:t>
      </w:r>
      <w:proofErr w:type="spellEnd"/>
      <w:r>
        <w:br/>
      </w:r>
      <w:r>
        <w:br/>
        <w:t>PONIEDZIAŁEK 8.00 – 13.30</w:t>
      </w:r>
      <w:r>
        <w:br/>
        <w:t>WTOREK 10.00 – 14.30</w:t>
      </w:r>
      <w:r>
        <w:br/>
        <w:t>ŚRODA 8.00 – 13.30</w:t>
      </w:r>
      <w:r>
        <w:br/>
        <w:t>CZWARTEK 10.00 – 14.30</w:t>
      </w:r>
      <w:r>
        <w:br/>
        <w:t>PIĄTEK 8.00 – 10.00</w:t>
      </w:r>
      <w:r>
        <w:br/>
      </w:r>
      <w:r>
        <w:br/>
        <w:t>Godziny dyżuru w szkole ZMIANA na:</w:t>
      </w:r>
      <w:r>
        <w:br/>
        <w:t>Wtorek 12.30-14.30</w:t>
      </w:r>
      <w:r>
        <w:br/>
        <w:t>Czwartek 11.30-13.30</w:t>
      </w:r>
      <w:r>
        <w:br/>
      </w:r>
      <w:r>
        <w:br/>
        <w:t xml:space="preserve">Proszę pamiętać o wcześniejszym umówieniu się telefonicznie 48 6642620, dziennik elektroniczny oraz </w:t>
      </w:r>
      <w:proofErr w:type="spellStart"/>
      <w:r>
        <w:t>messenger</w:t>
      </w:r>
      <w:proofErr w:type="spellEnd"/>
      <w:r>
        <w:t xml:space="preserve"> </w:t>
      </w:r>
      <w:r>
        <w:br/>
        <w:t>Pozdrawiam Barbara Lipska</w:t>
      </w:r>
    </w:p>
    <w:p w:rsidR="00426DFB" w:rsidRDefault="00426DFB"/>
    <w:sectPr w:rsidR="00426DFB" w:rsidSect="00A2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26DFB"/>
    <w:rsid w:val="00426DFB"/>
    <w:rsid w:val="007E1A1B"/>
    <w:rsid w:val="00A2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2020-05-31T20:41:00Z</dcterms:created>
  <dcterms:modified xsi:type="dcterms:W3CDTF">2020-05-31T20:56:00Z</dcterms:modified>
</cp:coreProperties>
</file>